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6F96E" w14:textId="77777777" w:rsidR="00BA6F10" w:rsidRPr="0078498B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r w:rsidRPr="0078498B">
        <w:rPr>
          <w:rFonts w:ascii="Arial Narrow" w:eastAsiaTheme="minorEastAsia" w:hAnsi="Arial Narrow"/>
          <w:b/>
          <w:sz w:val="26"/>
        </w:rPr>
        <w:t>RUBRIC</w:t>
      </w:r>
      <w:r w:rsidR="00396324">
        <w:rPr>
          <w:rFonts w:ascii="Arial Narrow" w:eastAsiaTheme="minorEastAsia" w:hAnsi="Arial Narrow"/>
          <w:b/>
          <w:sz w:val="26"/>
        </w:rPr>
        <w:t>S</w:t>
      </w:r>
      <w:r w:rsidRPr="0078498B">
        <w:rPr>
          <w:rFonts w:ascii="Arial Narrow" w:eastAsiaTheme="minorEastAsia" w:hAnsi="Arial Narrow"/>
          <w:b/>
          <w:sz w:val="26"/>
        </w:rPr>
        <w:t xml:space="preserve">:  </w:t>
      </w:r>
      <w:proofErr w:type="gramStart"/>
      <w:r w:rsidR="00692EBA">
        <w:rPr>
          <w:rFonts w:ascii="Arial Narrow" w:eastAsiaTheme="minorEastAsia" w:hAnsi="Arial Narrow"/>
          <w:b/>
          <w:sz w:val="26"/>
        </w:rPr>
        <w:t>H</w:t>
      </w:r>
      <w:r w:rsidRPr="0078498B">
        <w:rPr>
          <w:rFonts w:ascii="Arial Narrow" w:eastAsiaTheme="minorEastAsia" w:hAnsi="Arial Narrow"/>
          <w:b/>
          <w:sz w:val="26"/>
        </w:rPr>
        <w:t>SSC</w:t>
      </w:r>
      <w:r w:rsidR="00692EBA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proofErr w:type="gramEnd"/>
      <w:r w:rsidR="00B22002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>ANNUAL EXAMINATION 202</w:t>
      </w:r>
      <w:r>
        <w:rPr>
          <w:rFonts w:ascii="Arial Narrow" w:eastAsiaTheme="minorEastAsia" w:hAnsi="Arial Narrow"/>
          <w:b/>
          <w:sz w:val="26"/>
        </w:rPr>
        <w:t>2</w:t>
      </w:r>
    </w:p>
    <w:p w14:paraId="361BE16E" w14:textId="55B5C927" w:rsidR="00BA6F10" w:rsidRPr="00B22002" w:rsidRDefault="00BA6F10" w:rsidP="00BE79D9">
      <w:pPr>
        <w:spacing w:after="0" w:line="360" w:lineRule="auto"/>
        <w:ind w:left="4320" w:firstLine="720"/>
        <w:jc w:val="center"/>
        <w:rPr>
          <w:rFonts w:ascii="Arial Narrow" w:eastAsiaTheme="minorEastAsia" w:hAnsi="Arial Narrow"/>
          <w:b/>
          <w:sz w:val="28"/>
        </w:rPr>
      </w:pPr>
      <w:bookmarkStart w:id="0" w:name="_GoBack"/>
      <w:bookmarkEnd w:id="0"/>
      <w:r w:rsidRPr="00B22002">
        <w:rPr>
          <w:rFonts w:ascii="Arial Narrow" w:eastAsiaTheme="minorEastAsia" w:hAnsi="Arial Narrow"/>
          <w:b/>
          <w:sz w:val="26"/>
        </w:rPr>
        <w:t xml:space="preserve">SUBJECT:  </w:t>
      </w:r>
      <w:r w:rsidR="00B33EDB">
        <w:rPr>
          <w:rFonts w:ascii="Arial Narrow" w:eastAsiaTheme="minorEastAsia" w:hAnsi="Arial Narrow"/>
          <w:b/>
          <w:sz w:val="26"/>
        </w:rPr>
        <w:t>CHEMISTRY</w:t>
      </w:r>
      <w:r w:rsidR="00B22002">
        <w:rPr>
          <w:rFonts w:ascii="Arial Narrow" w:eastAsiaTheme="minorEastAsia" w:hAnsi="Arial Narrow"/>
          <w:b/>
          <w:sz w:val="26"/>
        </w:rPr>
        <w:t>-I</w:t>
      </w:r>
      <w:r w:rsidR="0033761B">
        <w:rPr>
          <w:rFonts w:ascii="Arial Narrow" w:eastAsiaTheme="minorEastAsia" w:hAnsi="Arial Narrow"/>
          <w:b/>
          <w:sz w:val="26"/>
        </w:rPr>
        <w:t>I</w:t>
      </w:r>
      <w:r w:rsidR="00B22002">
        <w:rPr>
          <w:rFonts w:ascii="Arial Narrow" w:eastAsiaTheme="minorEastAsia" w:hAnsi="Arial Narrow"/>
          <w:b/>
          <w:sz w:val="26"/>
        </w:rPr>
        <w:t xml:space="preserve"> (L</w:t>
      </w:r>
      <w:r w:rsidR="004C58EB">
        <w:rPr>
          <w:rFonts w:ascii="Arial Narrow" w:eastAsiaTheme="minorEastAsia" w:hAnsi="Arial Narrow"/>
          <w:b/>
          <w:sz w:val="26"/>
        </w:rPr>
        <w:t>ocal</w:t>
      </w:r>
      <w:r w:rsidR="00B22002">
        <w:rPr>
          <w:rFonts w:ascii="Arial Narrow" w:eastAsiaTheme="minorEastAsia" w:hAnsi="Arial Narrow"/>
          <w:b/>
          <w:sz w:val="26"/>
        </w:rPr>
        <w:t>)</w:t>
      </w:r>
      <w:r w:rsidR="00BE79D9">
        <w:rPr>
          <w:rFonts w:ascii="Arial Narrow" w:eastAsiaTheme="minorEastAsia" w:hAnsi="Arial Narrow"/>
          <w:b/>
          <w:sz w:val="26"/>
        </w:rPr>
        <w:t xml:space="preserve">    </w:t>
      </w:r>
      <w:r w:rsidR="00BE79D9">
        <w:rPr>
          <w:rFonts w:ascii="Arial Narrow" w:eastAsiaTheme="minorEastAsia" w:hAnsi="Arial Narrow"/>
          <w:b/>
          <w:sz w:val="26"/>
        </w:rPr>
        <w:tab/>
      </w:r>
      <w:r w:rsidR="00BE79D9">
        <w:rPr>
          <w:rFonts w:ascii="Arial Narrow" w:eastAsiaTheme="minorEastAsia" w:hAnsi="Arial Narrow"/>
          <w:b/>
          <w:sz w:val="26"/>
        </w:rPr>
        <w:tab/>
        <w:t xml:space="preserve"> </w:t>
      </w:r>
      <w:r w:rsidR="00BE79D9">
        <w:rPr>
          <w:rFonts w:ascii="Arial Narrow" w:eastAsiaTheme="minorEastAsia" w:hAnsi="Arial Narrow"/>
          <w:b/>
          <w:sz w:val="26"/>
        </w:rPr>
        <w:t>Final 01-07-2022 Time 12:39PM</w:t>
      </w:r>
    </w:p>
    <w:tbl>
      <w:tblPr>
        <w:tblStyle w:val="TableGrid"/>
        <w:tblW w:w="14584" w:type="dxa"/>
        <w:tblInd w:w="-342" w:type="dxa"/>
        <w:tblLook w:val="04A0" w:firstRow="1" w:lastRow="0" w:firstColumn="1" w:lastColumn="0" w:noHBand="0" w:noVBand="1"/>
      </w:tblPr>
      <w:tblGrid>
        <w:gridCol w:w="1284"/>
        <w:gridCol w:w="2293"/>
        <w:gridCol w:w="2476"/>
        <w:gridCol w:w="67"/>
        <w:gridCol w:w="1687"/>
        <w:gridCol w:w="627"/>
        <w:gridCol w:w="1353"/>
        <w:gridCol w:w="1710"/>
        <w:gridCol w:w="180"/>
        <w:gridCol w:w="1350"/>
        <w:gridCol w:w="90"/>
        <w:gridCol w:w="1461"/>
        <w:gridCol w:w="6"/>
      </w:tblGrid>
      <w:tr w:rsidR="00F01AEA" w:rsidRPr="00657149" w14:paraId="7A7E5E71" w14:textId="77777777" w:rsidTr="00A8551A">
        <w:trPr>
          <w:gridAfter w:val="1"/>
          <w:wAfter w:w="6" w:type="dxa"/>
          <w:trHeight w:val="20"/>
          <w:tblHeader/>
        </w:trPr>
        <w:tc>
          <w:tcPr>
            <w:tcW w:w="1284" w:type="dxa"/>
            <w:vAlign w:val="center"/>
          </w:tcPr>
          <w:p w14:paraId="66A40516" w14:textId="77777777" w:rsidR="00F01AEA" w:rsidRPr="00657149" w:rsidRDefault="00F01AEA" w:rsidP="00F01AEA">
            <w:pPr>
              <w:rPr>
                <w:rFonts w:ascii="Arial Narrow" w:eastAsiaTheme="minorEastAsia" w:hAnsi="Arial Narrow"/>
                <w:b/>
              </w:rPr>
            </w:pPr>
            <w:r w:rsidRPr="00657149">
              <w:rPr>
                <w:rFonts w:ascii="Arial Narrow" w:eastAsiaTheme="minorEastAsia" w:hAnsi="Arial Narrow"/>
                <w:b/>
              </w:rPr>
              <w:t>Q</w:t>
            </w:r>
            <w:r>
              <w:rPr>
                <w:rFonts w:ascii="Arial Narrow" w:eastAsiaTheme="minorEastAsia" w:hAnsi="Arial Narrow"/>
                <w:b/>
              </w:rPr>
              <w:t>.#</w:t>
            </w:r>
            <w:r w:rsidRPr="00657149">
              <w:rPr>
                <w:rFonts w:ascii="Arial Narrow" w:eastAsiaTheme="minorEastAsia" w:hAnsi="Arial Narrow"/>
                <w:b/>
              </w:rPr>
              <w:t xml:space="preserve"> /Part </w:t>
            </w:r>
            <w:r>
              <w:rPr>
                <w:rFonts w:ascii="Arial Narrow" w:eastAsiaTheme="minorEastAsia" w:hAnsi="Arial Narrow"/>
                <w:b/>
              </w:rPr>
              <w:t>#</w:t>
            </w:r>
          </w:p>
        </w:tc>
        <w:tc>
          <w:tcPr>
            <w:tcW w:w="2293" w:type="dxa"/>
          </w:tcPr>
          <w:p w14:paraId="3D640BD0" w14:textId="77777777"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 xml:space="preserve">Criteria </w:t>
            </w:r>
          </w:p>
        </w:tc>
        <w:tc>
          <w:tcPr>
            <w:tcW w:w="2476" w:type="dxa"/>
          </w:tcPr>
          <w:p w14:paraId="4225F6D7" w14:textId="77777777"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1 (Marks)</w:t>
            </w:r>
          </w:p>
        </w:tc>
        <w:tc>
          <w:tcPr>
            <w:tcW w:w="2381" w:type="dxa"/>
            <w:gridSpan w:val="3"/>
          </w:tcPr>
          <w:p w14:paraId="457B6C7F" w14:textId="77777777"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2(Marks)</w:t>
            </w:r>
          </w:p>
        </w:tc>
        <w:tc>
          <w:tcPr>
            <w:tcW w:w="3243" w:type="dxa"/>
            <w:gridSpan w:val="3"/>
          </w:tcPr>
          <w:p w14:paraId="2AFE2E89" w14:textId="77777777"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3 (Marks)</w:t>
            </w:r>
          </w:p>
        </w:tc>
        <w:tc>
          <w:tcPr>
            <w:tcW w:w="1350" w:type="dxa"/>
          </w:tcPr>
          <w:p w14:paraId="744C14E9" w14:textId="77777777" w:rsidR="00F01AEA" w:rsidRPr="00230C82" w:rsidRDefault="00F01AEA" w:rsidP="005C4B2F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4 (Marks)</w:t>
            </w:r>
          </w:p>
        </w:tc>
        <w:tc>
          <w:tcPr>
            <w:tcW w:w="1551" w:type="dxa"/>
            <w:gridSpan w:val="2"/>
          </w:tcPr>
          <w:p w14:paraId="25CB1200" w14:textId="77777777"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5 (Marks)</w:t>
            </w:r>
          </w:p>
        </w:tc>
      </w:tr>
      <w:tr w:rsidR="005D743C" w14:paraId="03CE843F" w14:textId="77777777" w:rsidTr="00A8551A">
        <w:trPr>
          <w:gridAfter w:val="1"/>
          <w:wAfter w:w="6" w:type="dxa"/>
          <w:trHeight w:val="260"/>
        </w:trPr>
        <w:tc>
          <w:tcPr>
            <w:tcW w:w="1284" w:type="dxa"/>
            <w:vMerge w:val="restart"/>
            <w:vAlign w:val="center"/>
          </w:tcPr>
          <w:p w14:paraId="5CFA0A16" w14:textId="77777777" w:rsidR="005D743C" w:rsidRPr="00657149" w:rsidRDefault="005D743C" w:rsidP="0011232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93" w:type="dxa"/>
            <w:vAlign w:val="center"/>
          </w:tcPr>
          <w:p w14:paraId="7F61E3B3" w14:textId="77777777" w:rsidR="005D743C" w:rsidRPr="005D743C" w:rsidRDefault="005D743C" w:rsidP="005D743C">
            <w:pPr>
              <w:rPr>
                <w:rFonts w:ascii="Arial Narrow" w:hAnsi="Arial Narrow"/>
                <w:vertAlign w:val="subscript"/>
              </w:rPr>
            </w:pPr>
            <w:r>
              <w:rPr>
                <w:rFonts w:ascii="Arial Narrow" w:hAnsi="Arial Narrow"/>
              </w:rPr>
              <w:t>Reaso</w:t>
            </w:r>
            <w:r w:rsidR="0001681B">
              <w:rPr>
                <w:rFonts w:ascii="Arial Narrow" w:hAnsi="Arial Narrow"/>
              </w:rPr>
              <w:t>ns of Al</w:t>
            </w:r>
            <w:r>
              <w:rPr>
                <w:rFonts w:ascii="Arial Narrow" w:hAnsi="Arial Narrow"/>
              </w:rPr>
              <w:t>CI</w:t>
            </w:r>
            <w:r>
              <w:rPr>
                <w:rFonts w:ascii="Arial Narrow" w:hAnsi="Arial Narrow"/>
                <w:vertAlign w:val="subscript"/>
              </w:rPr>
              <w:t>3</w:t>
            </w:r>
          </w:p>
        </w:tc>
        <w:tc>
          <w:tcPr>
            <w:tcW w:w="2476" w:type="dxa"/>
            <w:vAlign w:val="center"/>
          </w:tcPr>
          <w:p w14:paraId="696957F0" w14:textId="74D85680" w:rsidR="005D743C" w:rsidRPr="00657149" w:rsidRDefault="00D95DCF" w:rsidP="005D743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reason</w:t>
            </w:r>
            <w:r w:rsidR="005D743C">
              <w:rPr>
                <w:rFonts w:ascii="Arial Narrow" w:eastAsiaTheme="minorEastAsia" w:hAnsi="Arial Narrow"/>
              </w:rPr>
              <w:t xml:space="preserve"> (</w:t>
            </w:r>
            <w:r w:rsidR="009F3838">
              <w:rPr>
                <w:rFonts w:ascii="Arial Narrow" w:eastAsiaTheme="minorEastAsia" w:hAnsi="Arial Narrow"/>
              </w:rPr>
              <w:t>1.5</w:t>
            </w:r>
            <w:r w:rsidR="005D743C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81" w:type="dxa"/>
            <w:gridSpan w:val="3"/>
            <w:vAlign w:val="center"/>
          </w:tcPr>
          <w:p w14:paraId="095F9398" w14:textId="5B12BC24" w:rsidR="005D743C" w:rsidRPr="00657149" w:rsidRDefault="00AE608C" w:rsidP="005D743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</w:t>
            </w:r>
            <w:r w:rsidR="005D743C">
              <w:rPr>
                <w:rFonts w:ascii="Arial Narrow" w:eastAsiaTheme="minorEastAsia" w:hAnsi="Arial Narrow"/>
              </w:rPr>
              <w:t>orrect reason (1)</w:t>
            </w:r>
          </w:p>
        </w:tc>
        <w:tc>
          <w:tcPr>
            <w:tcW w:w="3243" w:type="dxa"/>
            <w:gridSpan w:val="3"/>
            <w:vAlign w:val="center"/>
          </w:tcPr>
          <w:p w14:paraId="32ADD5EF" w14:textId="77777777" w:rsidR="005D743C" w:rsidRPr="0040545A" w:rsidRDefault="005D743C" w:rsidP="005D743C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51F4EFA4" w14:textId="77777777" w:rsidR="005D743C" w:rsidRPr="0040545A" w:rsidRDefault="005D743C" w:rsidP="00112322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3C9A3ACC" w14:textId="77777777" w:rsidR="005D743C" w:rsidRDefault="005D743C" w:rsidP="00112322">
            <w:pPr>
              <w:rPr>
                <w:rFonts w:eastAsiaTheme="minorEastAsia"/>
              </w:rPr>
            </w:pPr>
          </w:p>
        </w:tc>
      </w:tr>
      <w:tr w:rsidR="0001681B" w14:paraId="1EB03D0D" w14:textId="77777777" w:rsidTr="00A8551A">
        <w:trPr>
          <w:gridAfter w:val="1"/>
          <w:wAfter w:w="6" w:type="dxa"/>
          <w:trHeight w:val="260"/>
        </w:trPr>
        <w:tc>
          <w:tcPr>
            <w:tcW w:w="1284" w:type="dxa"/>
            <w:vMerge/>
            <w:vAlign w:val="center"/>
          </w:tcPr>
          <w:p w14:paraId="24B41A16" w14:textId="77777777" w:rsidR="0001681B" w:rsidRDefault="0001681B" w:rsidP="000168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3" w:type="dxa"/>
            <w:vAlign w:val="center"/>
          </w:tcPr>
          <w:p w14:paraId="2C59967C" w14:textId="77777777" w:rsidR="0001681B" w:rsidRDefault="0001681B" w:rsidP="0001681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NaCI</w:t>
            </w:r>
            <w:proofErr w:type="spellEnd"/>
            <w:r>
              <w:rPr>
                <w:rFonts w:ascii="Arial Narrow" w:hAnsi="Arial Narrow"/>
              </w:rPr>
              <w:t xml:space="preserve"> conductor in molten state</w:t>
            </w:r>
          </w:p>
        </w:tc>
        <w:tc>
          <w:tcPr>
            <w:tcW w:w="2476" w:type="dxa"/>
            <w:vAlign w:val="center"/>
          </w:tcPr>
          <w:p w14:paraId="03EEDA62" w14:textId="712C70CB" w:rsidR="0001681B" w:rsidRDefault="0001681B" w:rsidP="0001681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reason (1</w:t>
            </w:r>
            <w:r w:rsidR="009F3838">
              <w:rPr>
                <w:rFonts w:ascii="Arial Narrow" w:eastAsiaTheme="minorEastAsia" w:hAnsi="Arial Narrow"/>
              </w:rPr>
              <w:t>.5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81" w:type="dxa"/>
            <w:gridSpan w:val="3"/>
            <w:vAlign w:val="center"/>
          </w:tcPr>
          <w:p w14:paraId="7D3C9214" w14:textId="247FA3AD" w:rsidR="0001681B" w:rsidRPr="0040545A" w:rsidRDefault="00AE608C" w:rsidP="0001681B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Partially correct reason (1)</w:t>
            </w:r>
          </w:p>
        </w:tc>
        <w:tc>
          <w:tcPr>
            <w:tcW w:w="3243" w:type="dxa"/>
            <w:gridSpan w:val="3"/>
            <w:vAlign w:val="center"/>
          </w:tcPr>
          <w:p w14:paraId="17BCF71D" w14:textId="4131BFAE" w:rsidR="0001681B" w:rsidRPr="0040545A" w:rsidRDefault="00AE608C" w:rsidP="0001681B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4760D21A" w14:textId="636E7B7A" w:rsidR="0001681B" w:rsidRPr="0040545A" w:rsidRDefault="00AE608C" w:rsidP="0001681B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6868FC9F" w14:textId="77777777" w:rsidR="0001681B" w:rsidRDefault="0001681B" w:rsidP="0001681B">
            <w:pPr>
              <w:rPr>
                <w:rFonts w:eastAsiaTheme="minorEastAsia"/>
              </w:rPr>
            </w:pPr>
          </w:p>
        </w:tc>
      </w:tr>
      <w:tr w:rsidR="00E83896" w14:paraId="78B718D8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 w:val="restart"/>
            <w:vAlign w:val="center"/>
          </w:tcPr>
          <w:p w14:paraId="6A22D4AA" w14:textId="77777777" w:rsidR="00E83896" w:rsidRPr="00657149" w:rsidRDefault="00E83896" w:rsidP="00E83896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93" w:type="dxa"/>
            <w:vAlign w:val="center"/>
          </w:tcPr>
          <w:p w14:paraId="55457FC2" w14:textId="77777777" w:rsidR="00E83896" w:rsidRPr="00657149" w:rsidRDefault="00E83896" w:rsidP="0091303C">
            <w:pPr>
              <w:rPr>
                <w:rFonts w:ascii="Arial Narrow" w:eastAsiaTheme="minorEastAsia" w:hAnsi="Arial Narrow"/>
              </w:rPr>
            </w:pPr>
            <w:proofErr w:type="spellStart"/>
            <w:r>
              <w:rPr>
                <w:rFonts w:ascii="Arial Narrow" w:eastAsiaTheme="minorEastAsia" w:hAnsi="Arial Narrow"/>
              </w:rPr>
              <w:t>B</w:t>
            </w:r>
            <w:r w:rsidR="0091303C">
              <w:rPr>
                <w:rFonts w:ascii="Arial Narrow" w:eastAsiaTheme="minorEastAsia" w:hAnsi="Arial Narrow"/>
              </w:rPr>
              <w:t>e</w:t>
            </w:r>
            <w:r>
              <w:rPr>
                <w:rFonts w:ascii="Arial Narrow" w:eastAsiaTheme="minorEastAsia" w:hAnsi="Arial Narrow"/>
              </w:rPr>
              <w:t>O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amphoteric</w:t>
            </w:r>
          </w:p>
        </w:tc>
        <w:tc>
          <w:tcPr>
            <w:tcW w:w="2476" w:type="dxa"/>
            <w:vAlign w:val="center"/>
          </w:tcPr>
          <w:p w14:paraId="664314EF" w14:textId="0565AE2C" w:rsidR="00E83896" w:rsidRPr="00657149" w:rsidRDefault="00D95DCF" w:rsidP="00E8389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Two correct </w:t>
            </w:r>
            <w:r w:rsidR="00E83896">
              <w:rPr>
                <w:rFonts w:ascii="Arial Narrow" w:eastAsiaTheme="minorEastAsia" w:hAnsi="Arial Narrow"/>
              </w:rPr>
              <w:t xml:space="preserve"> </w:t>
            </w:r>
            <w:r w:rsidR="008F1B94">
              <w:rPr>
                <w:rFonts w:ascii="Arial Narrow" w:eastAsiaTheme="minorEastAsia" w:hAnsi="Arial Narrow"/>
              </w:rPr>
              <w:t>reason</w:t>
            </w:r>
            <w:r w:rsidR="00E83896">
              <w:rPr>
                <w:rFonts w:ascii="Arial Narrow" w:eastAsiaTheme="minorEastAsia" w:hAnsi="Arial Narrow"/>
              </w:rPr>
              <w:t>s (2)</w:t>
            </w:r>
          </w:p>
        </w:tc>
        <w:tc>
          <w:tcPr>
            <w:tcW w:w="2381" w:type="dxa"/>
            <w:gridSpan w:val="3"/>
            <w:vAlign w:val="center"/>
          </w:tcPr>
          <w:p w14:paraId="3686FE66" w14:textId="4AB8B217" w:rsidR="00E83896" w:rsidRPr="00657149" w:rsidRDefault="00D95DCF" w:rsidP="00E8389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One correct </w:t>
            </w:r>
            <w:r w:rsidR="00E83896">
              <w:rPr>
                <w:rFonts w:ascii="Arial Narrow" w:eastAsiaTheme="minorEastAsia" w:hAnsi="Arial Narrow"/>
              </w:rPr>
              <w:t xml:space="preserve"> </w:t>
            </w:r>
            <w:r w:rsidR="008F1B94">
              <w:rPr>
                <w:rFonts w:ascii="Arial Narrow" w:eastAsiaTheme="minorEastAsia" w:hAnsi="Arial Narrow"/>
              </w:rPr>
              <w:t>reason</w:t>
            </w:r>
            <w:r w:rsidR="00E83896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3243" w:type="dxa"/>
            <w:gridSpan w:val="3"/>
            <w:vAlign w:val="center"/>
          </w:tcPr>
          <w:p w14:paraId="73DA6645" w14:textId="77777777" w:rsidR="00E83896" w:rsidRPr="0040545A" w:rsidRDefault="00E83896" w:rsidP="00E83896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1C924F64" w14:textId="77777777" w:rsidR="00E83896" w:rsidRPr="0040545A" w:rsidRDefault="00E83896" w:rsidP="00E83896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33FC7F94" w14:textId="77777777" w:rsidR="00E83896" w:rsidRDefault="00E83896" w:rsidP="00E83896">
            <w:pPr>
              <w:rPr>
                <w:rFonts w:eastAsiaTheme="minorEastAsia"/>
              </w:rPr>
            </w:pPr>
          </w:p>
        </w:tc>
      </w:tr>
      <w:tr w:rsidR="0001681B" w14:paraId="672939D8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/>
            <w:vAlign w:val="center"/>
          </w:tcPr>
          <w:p w14:paraId="23410CA2" w14:textId="77777777" w:rsidR="0001681B" w:rsidRDefault="0001681B" w:rsidP="000168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3" w:type="dxa"/>
            <w:vAlign w:val="center"/>
          </w:tcPr>
          <w:p w14:paraId="118E6790" w14:textId="77777777" w:rsidR="0001681B" w:rsidRDefault="0001681B" w:rsidP="0091303C">
            <w:pPr>
              <w:rPr>
                <w:rFonts w:ascii="Arial Narrow" w:eastAsiaTheme="minorEastAsia" w:hAnsi="Arial Narrow"/>
              </w:rPr>
            </w:pPr>
            <w:proofErr w:type="spellStart"/>
            <w:r>
              <w:rPr>
                <w:rFonts w:ascii="Arial Narrow" w:eastAsiaTheme="minorEastAsia" w:hAnsi="Arial Narrow"/>
              </w:rPr>
              <w:t>B</w:t>
            </w:r>
            <w:r w:rsidR="0091303C">
              <w:rPr>
                <w:rFonts w:ascii="Arial Narrow" w:eastAsiaTheme="minorEastAsia" w:hAnsi="Arial Narrow"/>
              </w:rPr>
              <w:t>e</w:t>
            </w:r>
            <w:r>
              <w:rPr>
                <w:rFonts w:ascii="Arial Narrow" w:eastAsiaTheme="minorEastAsia" w:hAnsi="Arial Narrow"/>
              </w:rPr>
              <w:t>O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covalent nature</w:t>
            </w:r>
          </w:p>
        </w:tc>
        <w:tc>
          <w:tcPr>
            <w:tcW w:w="2476" w:type="dxa"/>
            <w:vAlign w:val="center"/>
          </w:tcPr>
          <w:p w14:paraId="1F27C872" w14:textId="068F15DA" w:rsidR="0001681B" w:rsidRDefault="00D95DCF" w:rsidP="0001681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8F1B94">
              <w:rPr>
                <w:rFonts w:ascii="Arial Narrow" w:eastAsiaTheme="minorEastAsia" w:hAnsi="Arial Narrow"/>
              </w:rPr>
              <w:t xml:space="preserve"> </w:t>
            </w:r>
            <w:r w:rsidR="0001681B">
              <w:rPr>
                <w:rFonts w:ascii="Arial Narrow" w:eastAsiaTheme="minorEastAsia" w:hAnsi="Arial Narrow"/>
              </w:rPr>
              <w:t>reason (1)</w:t>
            </w:r>
          </w:p>
        </w:tc>
        <w:tc>
          <w:tcPr>
            <w:tcW w:w="2381" w:type="dxa"/>
            <w:gridSpan w:val="3"/>
            <w:vAlign w:val="center"/>
          </w:tcPr>
          <w:p w14:paraId="54417BAE" w14:textId="77777777" w:rsidR="0001681B" w:rsidRPr="0040545A" w:rsidRDefault="0001681B" w:rsidP="0001681B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3243" w:type="dxa"/>
            <w:gridSpan w:val="3"/>
            <w:vAlign w:val="center"/>
          </w:tcPr>
          <w:p w14:paraId="6F3299E0" w14:textId="429F5132" w:rsidR="0001681B" w:rsidRPr="0040545A" w:rsidRDefault="008F1B94" w:rsidP="0001681B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0" w:type="dxa"/>
            <w:vAlign w:val="center"/>
          </w:tcPr>
          <w:p w14:paraId="03461426" w14:textId="77777777" w:rsidR="0001681B" w:rsidRPr="0040545A" w:rsidRDefault="0001681B" w:rsidP="0001681B">
            <w:pPr>
              <w:rPr>
                <w:rFonts w:eastAsia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327FAD54" w14:textId="77777777" w:rsidR="0001681B" w:rsidRDefault="0001681B" w:rsidP="0001681B">
            <w:pPr>
              <w:rPr>
                <w:rFonts w:eastAsiaTheme="minorEastAsia"/>
              </w:rPr>
            </w:pPr>
          </w:p>
        </w:tc>
      </w:tr>
      <w:tr w:rsidR="0001681B" w14:paraId="3E440C0A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 w:val="restart"/>
            <w:vAlign w:val="center"/>
          </w:tcPr>
          <w:p w14:paraId="339D0B81" w14:textId="77777777" w:rsidR="0001681B" w:rsidRPr="00657149" w:rsidRDefault="0001681B" w:rsidP="0001681B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93" w:type="dxa"/>
            <w:vAlign w:val="center"/>
          </w:tcPr>
          <w:p w14:paraId="2ACF2D41" w14:textId="77777777" w:rsidR="0001681B" w:rsidRDefault="0001681B" w:rsidP="0001681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PbCI</w:t>
            </w:r>
            <w:r>
              <w:rPr>
                <w:rFonts w:ascii="Arial Narrow" w:eastAsiaTheme="minorEastAsia" w:hAnsi="Arial Narrow"/>
                <w:vertAlign w:val="subscript"/>
              </w:rPr>
              <w:t>4</w:t>
            </w:r>
            <w:r>
              <w:rPr>
                <w:rFonts w:ascii="Arial Narrow" w:eastAsiaTheme="minorEastAsia" w:hAnsi="Arial Narrow"/>
              </w:rPr>
              <w:t xml:space="preserve"> unstable </w:t>
            </w:r>
          </w:p>
          <w:p w14:paraId="6907E4D6" w14:textId="77777777" w:rsidR="0001681B" w:rsidRPr="0001681B" w:rsidRDefault="0001681B" w:rsidP="0001681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PbCI</w:t>
            </w:r>
            <w:r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 xml:space="preserve"> stable</w:t>
            </w:r>
          </w:p>
        </w:tc>
        <w:tc>
          <w:tcPr>
            <w:tcW w:w="2476" w:type="dxa"/>
            <w:vAlign w:val="center"/>
          </w:tcPr>
          <w:p w14:paraId="6EE2D7DB" w14:textId="4C304F74" w:rsidR="0001681B" w:rsidRPr="00657149" w:rsidRDefault="00D95DCF" w:rsidP="0001681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Two correct</w:t>
            </w:r>
            <w:r w:rsidR="00652232">
              <w:rPr>
                <w:rFonts w:ascii="Arial Narrow" w:eastAsiaTheme="minorEastAsia" w:hAnsi="Arial Narrow"/>
              </w:rPr>
              <w:t xml:space="preserve"> reasons (2)</w:t>
            </w:r>
          </w:p>
        </w:tc>
        <w:tc>
          <w:tcPr>
            <w:tcW w:w="2381" w:type="dxa"/>
            <w:gridSpan w:val="3"/>
            <w:vAlign w:val="center"/>
          </w:tcPr>
          <w:p w14:paraId="0F7FDEE7" w14:textId="55D63499" w:rsidR="0001681B" w:rsidRPr="00657149" w:rsidRDefault="00D95DCF" w:rsidP="0001681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One correct </w:t>
            </w:r>
            <w:r w:rsidR="0001681B">
              <w:rPr>
                <w:rFonts w:ascii="Arial Narrow" w:eastAsiaTheme="minorEastAsia" w:hAnsi="Arial Narrow"/>
              </w:rPr>
              <w:t xml:space="preserve"> </w:t>
            </w:r>
            <w:r w:rsidR="00652232">
              <w:rPr>
                <w:rFonts w:ascii="Arial Narrow" w:eastAsiaTheme="minorEastAsia" w:hAnsi="Arial Narrow"/>
              </w:rPr>
              <w:t>reason</w:t>
            </w:r>
            <w:r w:rsidR="0001681B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3243" w:type="dxa"/>
            <w:gridSpan w:val="3"/>
            <w:vAlign w:val="center"/>
          </w:tcPr>
          <w:p w14:paraId="3796FE96" w14:textId="77777777" w:rsidR="0001681B" w:rsidRPr="0040545A" w:rsidRDefault="0001681B" w:rsidP="0001681B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36B1A2F3" w14:textId="77777777" w:rsidR="0001681B" w:rsidRPr="0040545A" w:rsidRDefault="0001681B" w:rsidP="0001681B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57C511AD" w14:textId="77777777" w:rsidR="0001681B" w:rsidRDefault="0001681B" w:rsidP="0001681B">
            <w:pPr>
              <w:rPr>
                <w:rFonts w:eastAsiaTheme="minorEastAsia"/>
              </w:rPr>
            </w:pPr>
          </w:p>
        </w:tc>
      </w:tr>
      <w:tr w:rsidR="0001681B" w14:paraId="62834268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/>
            <w:vAlign w:val="center"/>
          </w:tcPr>
          <w:p w14:paraId="538EAE94" w14:textId="77777777" w:rsidR="0001681B" w:rsidRDefault="0001681B" w:rsidP="000168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3" w:type="dxa"/>
            <w:vAlign w:val="center"/>
          </w:tcPr>
          <w:p w14:paraId="23CC4087" w14:textId="77777777" w:rsidR="0001681B" w:rsidRPr="00657149" w:rsidRDefault="0001681B" w:rsidP="0001681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CCl</w:t>
            </w:r>
            <w:r>
              <w:rPr>
                <w:rFonts w:ascii="Arial Narrow" w:eastAsiaTheme="minorEastAsia" w:hAnsi="Arial Narrow"/>
                <w:vertAlign w:val="subscript"/>
              </w:rPr>
              <w:t xml:space="preserve">4 </w:t>
            </w:r>
            <w:r>
              <w:rPr>
                <w:rFonts w:ascii="Arial Narrow" w:eastAsiaTheme="minorEastAsia" w:hAnsi="Arial Narrow"/>
              </w:rPr>
              <w:t>does not u</w:t>
            </w:r>
            <w:r w:rsidRPr="0001681B">
              <w:rPr>
                <w:rFonts w:ascii="Arial Narrow" w:eastAsiaTheme="minorEastAsia" w:hAnsi="Arial Narrow"/>
              </w:rPr>
              <w:t>ndergo</w:t>
            </w:r>
            <w:r>
              <w:rPr>
                <w:rFonts w:ascii="Arial Narrow" w:eastAsiaTheme="minorEastAsia" w:hAnsi="Arial Narrow"/>
              </w:rPr>
              <w:t xml:space="preserve"> hydrolysis</w:t>
            </w:r>
          </w:p>
        </w:tc>
        <w:tc>
          <w:tcPr>
            <w:tcW w:w="2476" w:type="dxa"/>
            <w:vAlign w:val="center"/>
          </w:tcPr>
          <w:p w14:paraId="6DD44FEF" w14:textId="0F4426F2" w:rsidR="0001681B" w:rsidRPr="00657149" w:rsidRDefault="00D95DCF" w:rsidP="0001681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</w:t>
            </w:r>
            <w:r w:rsidR="0001681B">
              <w:rPr>
                <w:rFonts w:ascii="Arial Narrow" w:eastAsiaTheme="minorEastAsia" w:hAnsi="Arial Narrow"/>
              </w:rPr>
              <w:t>orrect reason (1)</w:t>
            </w:r>
          </w:p>
        </w:tc>
        <w:tc>
          <w:tcPr>
            <w:tcW w:w="2381" w:type="dxa"/>
            <w:gridSpan w:val="3"/>
            <w:vAlign w:val="center"/>
          </w:tcPr>
          <w:p w14:paraId="050B7C50" w14:textId="77777777" w:rsidR="0001681B" w:rsidRPr="0040545A" w:rsidRDefault="0001681B" w:rsidP="0001681B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3243" w:type="dxa"/>
            <w:gridSpan w:val="3"/>
            <w:vAlign w:val="center"/>
          </w:tcPr>
          <w:p w14:paraId="24ACBF8A" w14:textId="43D0265C" w:rsidR="0001681B" w:rsidRPr="0040545A" w:rsidRDefault="00652232" w:rsidP="0001681B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0" w:type="dxa"/>
            <w:vAlign w:val="center"/>
          </w:tcPr>
          <w:p w14:paraId="123CC6A2" w14:textId="77777777" w:rsidR="0001681B" w:rsidRPr="0040545A" w:rsidRDefault="0001681B" w:rsidP="0001681B">
            <w:pPr>
              <w:rPr>
                <w:rFonts w:eastAsia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409D02DA" w14:textId="77777777" w:rsidR="0001681B" w:rsidRDefault="0001681B" w:rsidP="0001681B">
            <w:pPr>
              <w:rPr>
                <w:rFonts w:eastAsiaTheme="minorEastAsia"/>
              </w:rPr>
            </w:pPr>
          </w:p>
        </w:tc>
      </w:tr>
      <w:tr w:rsidR="00AF672F" w14:paraId="693A660F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Align w:val="center"/>
          </w:tcPr>
          <w:p w14:paraId="6097681F" w14:textId="77777777" w:rsidR="00AF672F" w:rsidRPr="00657149" w:rsidRDefault="00AF672F" w:rsidP="00AF672F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93" w:type="dxa"/>
            <w:vAlign w:val="center"/>
          </w:tcPr>
          <w:p w14:paraId="2B824D06" w14:textId="77777777" w:rsidR="00AF672F" w:rsidRPr="00AF672F" w:rsidRDefault="00AF672F" w:rsidP="00AF672F">
            <w:pPr>
              <w:rPr>
                <w:rFonts w:ascii="Arial Narrow" w:eastAsiaTheme="minorEastAsia" w:hAnsi="Arial Narrow"/>
                <w:vertAlign w:val="subscript"/>
              </w:rPr>
            </w:pPr>
            <w:r>
              <w:rPr>
                <w:rFonts w:ascii="Arial Narrow" w:eastAsiaTheme="minorEastAsia" w:hAnsi="Arial Narrow"/>
              </w:rPr>
              <w:t>Oxidation of [Cr(H</w:t>
            </w:r>
            <w:r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>O)</w:t>
            </w:r>
            <w:r>
              <w:rPr>
                <w:rFonts w:ascii="Arial Narrow" w:eastAsiaTheme="minorEastAsia" w:hAnsi="Arial Narrow"/>
                <w:vertAlign w:val="subscript"/>
              </w:rPr>
              <w:t>6</w:t>
            </w:r>
            <w:r>
              <w:rPr>
                <w:rFonts w:ascii="Arial Narrow" w:eastAsiaTheme="minorEastAsia" w:hAnsi="Arial Narrow"/>
              </w:rPr>
              <w:t>]</w:t>
            </w:r>
            <w:r>
              <w:rPr>
                <w:rFonts w:ascii="Arial Narrow" w:eastAsiaTheme="minorEastAsia" w:hAnsi="Arial Narrow"/>
                <w:vertAlign w:val="superscript"/>
              </w:rPr>
              <w:t xml:space="preserve">+3 </w:t>
            </w:r>
            <w:r w:rsidR="00E80DFB">
              <w:rPr>
                <w:rFonts w:ascii="Arial Narrow" w:eastAsiaTheme="minorEastAsia" w:hAnsi="Arial Narrow"/>
              </w:rPr>
              <w:t xml:space="preserve"> to</w:t>
            </w:r>
            <w:r>
              <w:rPr>
                <w:rFonts w:ascii="Arial Narrow" w:eastAsiaTheme="minorEastAsia" w:hAnsi="Arial Narrow"/>
              </w:rPr>
              <w:t xml:space="preserve"> CrO</w:t>
            </w:r>
            <w:r w:rsidR="00E80DFB">
              <w:rPr>
                <w:rFonts w:ascii="Arial Narrow" w:eastAsiaTheme="minorEastAsia" w:hAnsi="Arial Narrow"/>
                <w:vertAlign w:val="subscript"/>
              </w:rPr>
              <w:t>4</w:t>
            </w:r>
            <w:r>
              <w:rPr>
                <w:rFonts w:ascii="Arial Narrow" w:eastAsiaTheme="minorEastAsia" w:hAnsi="Arial Narrow"/>
                <w:vertAlign w:val="superscript"/>
              </w:rPr>
              <w:t>2-</w:t>
            </w:r>
          </w:p>
        </w:tc>
        <w:tc>
          <w:tcPr>
            <w:tcW w:w="2476" w:type="dxa"/>
            <w:vAlign w:val="center"/>
          </w:tcPr>
          <w:p w14:paraId="40D197E7" w14:textId="01BE4798" w:rsidR="00AF672F" w:rsidRPr="00657149" w:rsidRDefault="00C95F8A" w:rsidP="00AF672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Three c</w:t>
            </w:r>
            <w:r w:rsidR="00AF672F">
              <w:rPr>
                <w:rFonts w:ascii="Arial Narrow" w:eastAsiaTheme="minorEastAsia" w:hAnsi="Arial Narrow"/>
              </w:rPr>
              <w:t>orrect</w:t>
            </w:r>
            <w:r w:rsidR="009D0CD8">
              <w:rPr>
                <w:rFonts w:ascii="Arial Narrow" w:eastAsiaTheme="minorEastAsia" w:hAnsi="Arial Narrow"/>
              </w:rPr>
              <w:t>ly written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="00AF672F">
              <w:rPr>
                <w:rFonts w:ascii="Arial Narrow" w:eastAsiaTheme="minorEastAsia" w:hAnsi="Arial Narrow"/>
              </w:rPr>
              <w:t>equations (3)</w:t>
            </w:r>
          </w:p>
        </w:tc>
        <w:tc>
          <w:tcPr>
            <w:tcW w:w="2381" w:type="dxa"/>
            <w:gridSpan w:val="3"/>
            <w:vAlign w:val="center"/>
          </w:tcPr>
          <w:p w14:paraId="43BD3FA6" w14:textId="3AEE18A7" w:rsidR="00AF672F" w:rsidRPr="00657149" w:rsidRDefault="00C95F8A" w:rsidP="00AF672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Two c</w:t>
            </w:r>
            <w:r w:rsidR="00AF672F">
              <w:rPr>
                <w:rFonts w:ascii="Arial Narrow" w:eastAsiaTheme="minorEastAsia" w:hAnsi="Arial Narrow"/>
              </w:rPr>
              <w:t>orrect</w:t>
            </w:r>
            <w:r w:rsidR="00275B39">
              <w:rPr>
                <w:rFonts w:ascii="Arial Narrow" w:eastAsiaTheme="minorEastAsia" w:hAnsi="Arial Narrow"/>
              </w:rPr>
              <w:t>ly</w:t>
            </w:r>
            <w:r w:rsidR="00AF672F">
              <w:rPr>
                <w:rFonts w:ascii="Arial Narrow" w:eastAsiaTheme="minorEastAsia" w:hAnsi="Arial Narrow"/>
              </w:rPr>
              <w:t xml:space="preserve"> </w:t>
            </w:r>
            <w:r w:rsidR="009D0CD8">
              <w:rPr>
                <w:rFonts w:ascii="Arial Narrow" w:eastAsiaTheme="minorEastAsia" w:hAnsi="Arial Narrow"/>
              </w:rPr>
              <w:t xml:space="preserve">written </w:t>
            </w:r>
            <w:r w:rsidR="00AF672F">
              <w:rPr>
                <w:rFonts w:ascii="Arial Narrow" w:eastAsiaTheme="minorEastAsia" w:hAnsi="Arial Narrow"/>
              </w:rPr>
              <w:t>equations (2)</w:t>
            </w:r>
          </w:p>
        </w:tc>
        <w:tc>
          <w:tcPr>
            <w:tcW w:w="3243" w:type="dxa"/>
            <w:gridSpan w:val="3"/>
            <w:vAlign w:val="center"/>
          </w:tcPr>
          <w:p w14:paraId="4E3FAF20" w14:textId="0BD05F3B" w:rsidR="00AF672F" w:rsidRPr="0040545A" w:rsidRDefault="00C95F8A" w:rsidP="00C95F8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</w:t>
            </w:r>
            <w:r w:rsidR="00AF672F">
              <w:rPr>
                <w:rFonts w:ascii="Arial Narrow" w:eastAsiaTheme="minorEastAsia" w:hAnsi="Arial Narrow"/>
              </w:rPr>
              <w:t>orrect</w:t>
            </w:r>
            <w:r w:rsidR="00275B39">
              <w:rPr>
                <w:rFonts w:ascii="Arial Narrow" w:eastAsiaTheme="minorEastAsia" w:hAnsi="Arial Narrow"/>
              </w:rPr>
              <w:t>ly written</w:t>
            </w:r>
            <w:r w:rsidR="00AF672F">
              <w:rPr>
                <w:rFonts w:ascii="Arial Narrow" w:eastAsiaTheme="minorEastAsia" w:hAnsi="Arial Narrow"/>
              </w:rPr>
              <w:t xml:space="preserve"> equation (1)</w:t>
            </w:r>
          </w:p>
        </w:tc>
        <w:tc>
          <w:tcPr>
            <w:tcW w:w="1350" w:type="dxa"/>
            <w:vAlign w:val="center"/>
          </w:tcPr>
          <w:p w14:paraId="7C2E4712" w14:textId="77777777" w:rsidR="00AF672F" w:rsidRPr="0040545A" w:rsidRDefault="00AF672F" w:rsidP="00AF672F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551" w:type="dxa"/>
            <w:gridSpan w:val="2"/>
            <w:vAlign w:val="center"/>
          </w:tcPr>
          <w:p w14:paraId="166985B0" w14:textId="797FC346" w:rsidR="00AF672F" w:rsidRPr="0040545A" w:rsidRDefault="00DB7A2F" w:rsidP="00AF672F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</w:tr>
      <w:tr w:rsidR="00D007FF" w14:paraId="31DCD4EE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 w:val="restart"/>
            <w:vAlign w:val="center"/>
          </w:tcPr>
          <w:p w14:paraId="006A4557" w14:textId="77777777" w:rsidR="00D007FF" w:rsidRPr="00657149" w:rsidRDefault="00D007FF" w:rsidP="0091303C">
            <w:pPr>
              <w:ind w:left="-401"/>
              <w:rPr>
                <w:rFonts w:ascii="Arial Narrow" w:eastAsiaTheme="minorEastAsia" w:hAnsi="Arial Narrow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93" w:type="dxa"/>
            <w:vMerge w:val="restart"/>
            <w:vAlign w:val="center"/>
          </w:tcPr>
          <w:p w14:paraId="07F2BFB3" w14:textId="77777777" w:rsidR="00D007FF" w:rsidRPr="00AF672F" w:rsidRDefault="00D007FF" w:rsidP="0091303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Fe</w:t>
            </w:r>
            <w:r>
              <w:rPr>
                <w:rFonts w:ascii="Arial Narrow" w:eastAsiaTheme="minorEastAsia" w:hAnsi="Arial Narrow"/>
                <w:vertAlign w:val="superscript"/>
              </w:rPr>
              <w:t>+3</w:t>
            </w:r>
            <w:r>
              <w:rPr>
                <w:rFonts w:ascii="Arial Narrow" w:eastAsiaTheme="minorEastAsia" w:hAnsi="Arial Narrow"/>
              </w:rPr>
              <w:t xml:space="preserve"> as catalyst with</w:t>
            </w:r>
          </w:p>
          <w:p w14:paraId="06B0E623" w14:textId="77777777" w:rsidR="00D007FF" w:rsidRPr="00AF672F" w:rsidRDefault="00D007FF" w:rsidP="0091303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Mechanism</w:t>
            </w:r>
          </w:p>
        </w:tc>
        <w:tc>
          <w:tcPr>
            <w:tcW w:w="2476" w:type="dxa"/>
            <w:vAlign w:val="center"/>
          </w:tcPr>
          <w:p w14:paraId="4B797CDB" w14:textId="2D8288DD" w:rsidR="00D007FF" w:rsidRPr="00657149" w:rsidRDefault="00D007FF" w:rsidP="0091303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written reaction with S</w:t>
            </w:r>
            <w:r w:rsidRPr="00D813CE"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>O</w:t>
            </w:r>
            <w:r w:rsidRPr="00D813CE">
              <w:rPr>
                <w:rFonts w:ascii="Arial Narrow" w:eastAsiaTheme="minorEastAsia" w:hAnsi="Arial Narrow"/>
                <w:vertAlign w:val="subscript"/>
              </w:rPr>
              <w:t>3</w:t>
            </w:r>
            <w:r w:rsidRPr="00D813CE">
              <w:rPr>
                <w:rFonts w:ascii="Arial Narrow" w:eastAsiaTheme="minorEastAsia" w:hAnsi="Arial Narrow"/>
                <w:vertAlign w:val="superscript"/>
              </w:rPr>
              <w:t>-2</w:t>
            </w:r>
            <w:r>
              <w:rPr>
                <w:rFonts w:ascii="Arial Narrow" w:eastAsiaTheme="minorEastAsia" w:hAnsi="Arial Narrow"/>
              </w:rPr>
              <w:t xml:space="preserve">  (1.5)</w:t>
            </w:r>
          </w:p>
        </w:tc>
        <w:tc>
          <w:tcPr>
            <w:tcW w:w="2381" w:type="dxa"/>
            <w:gridSpan w:val="3"/>
            <w:vAlign w:val="center"/>
          </w:tcPr>
          <w:p w14:paraId="0EB7BF3B" w14:textId="04B1C9F7" w:rsidR="00D007FF" w:rsidRPr="0040545A" w:rsidRDefault="00C95F8A" w:rsidP="0091303C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Partially c</w:t>
            </w:r>
            <w:r w:rsidR="00D007FF">
              <w:rPr>
                <w:rFonts w:ascii="Arial Narrow" w:eastAsiaTheme="minorEastAsia" w:hAnsi="Arial Narrow"/>
              </w:rPr>
              <w:t>orrect</w:t>
            </w:r>
            <w:r>
              <w:rPr>
                <w:rFonts w:ascii="Arial Narrow" w:eastAsiaTheme="minorEastAsia" w:hAnsi="Arial Narrow"/>
              </w:rPr>
              <w:t>ly</w:t>
            </w:r>
            <w:r w:rsidR="00D007FF">
              <w:rPr>
                <w:rFonts w:ascii="Arial Narrow" w:eastAsiaTheme="minorEastAsia" w:hAnsi="Arial Narrow"/>
              </w:rPr>
              <w:t xml:space="preserve"> written reaction (1)</w:t>
            </w:r>
          </w:p>
        </w:tc>
        <w:tc>
          <w:tcPr>
            <w:tcW w:w="3243" w:type="dxa"/>
            <w:gridSpan w:val="3"/>
            <w:vAlign w:val="center"/>
          </w:tcPr>
          <w:p w14:paraId="3A2FF82D" w14:textId="5A25EF33" w:rsidR="00D007FF" w:rsidRPr="0040545A" w:rsidRDefault="00D007FF" w:rsidP="0091303C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5D50A399" w14:textId="77777777" w:rsidR="00D007FF" w:rsidRPr="0040545A" w:rsidRDefault="00D007FF" w:rsidP="0091303C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79A108D5" w14:textId="77777777" w:rsidR="00D007FF" w:rsidRDefault="00D007FF" w:rsidP="0091303C">
            <w:pPr>
              <w:rPr>
                <w:rFonts w:eastAsiaTheme="minorEastAsia"/>
              </w:rPr>
            </w:pPr>
          </w:p>
        </w:tc>
      </w:tr>
      <w:tr w:rsidR="00D007FF" w14:paraId="09AEEE3D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/>
            <w:vAlign w:val="center"/>
          </w:tcPr>
          <w:p w14:paraId="3D1E930C" w14:textId="77777777" w:rsidR="00D007FF" w:rsidRDefault="00D007FF" w:rsidP="0091303C">
            <w:pPr>
              <w:ind w:left="-401"/>
              <w:rPr>
                <w:rFonts w:ascii="Calibri" w:eastAsia="Calibri" w:hAnsi="Calibri" w:cs="Times New Roman"/>
              </w:rPr>
            </w:pPr>
          </w:p>
        </w:tc>
        <w:tc>
          <w:tcPr>
            <w:tcW w:w="2293" w:type="dxa"/>
            <w:vMerge/>
            <w:vAlign w:val="center"/>
          </w:tcPr>
          <w:p w14:paraId="58FC1763" w14:textId="77777777" w:rsidR="00D007FF" w:rsidRDefault="00D007FF" w:rsidP="0091303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476" w:type="dxa"/>
            <w:vAlign w:val="center"/>
          </w:tcPr>
          <w:p w14:paraId="5A1A1D9C" w14:textId="03C94228" w:rsidR="00D007FF" w:rsidRDefault="00D007FF" w:rsidP="0091303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written reaction with I</w:t>
            </w:r>
            <w:r w:rsidRPr="00D813CE">
              <w:rPr>
                <w:rFonts w:ascii="Arial Narrow" w:eastAsiaTheme="minorEastAsia" w:hAnsi="Arial Narrow"/>
                <w:vertAlign w:val="superscript"/>
              </w:rPr>
              <w:t>-1</w:t>
            </w:r>
            <w:r>
              <w:rPr>
                <w:rFonts w:ascii="Arial Narrow" w:eastAsiaTheme="minorEastAsia" w:hAnsi="Arial Narrow"/>
              </w:rPr>
              <w:t>(1.5)</w:t>
            </w:r>
          </w:p>
        </w:tc>
        <w:tc>
          <w:tcPr>
            <w:tcW w:w="2381" w:type="dxa"/>
            <w:gridSpan w:val="3"/>
            <w:vAlign w:val="center"/>
          </w:tcPr>
          <w:p w14:paraId="36EED20C" w14:textId="6F84EC35" w:rsidR="00D007FF" w:rsidRDefault="00D007FF" w:rsidP="0091303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</w:t>
            </w:r>
            <w:r w:rsidR="00C95F8A">
              <w:rPr>
                <w:rFonts w:ascii="Arial Narrow" w:eastAsiaTheme="minorEastAsia" w:hAnsi="Arial Narrow"/>
              </w:rPr>
              <w:t xml:space="preserve"> c</w:t>
            </w:r>
            <w:r>
              <w:rPr>
                <w:rFonts w:ascii="Arial Narrow" w:eastAsiaTheme="minorEastAsia" w:hAnsi="Arial Narrow"/>
              </w:rPr>
              <w:t>orrect</w:t>
            </w:r>
            <w:r w:rsidR="00C95F8A">
              <w:rPr>
                <w:rFonts w:ascii="Arial Narrow" w:eastAsiaTheme="minorEastAsia" w:hAnsi="Arial Narrow"/>
              </w:rPr>
              <w:t>ly</w:t>
            </w:r>
            <w:r>
              <w:rPr>
                <w:rFonts w:ascii="Arial Narrow" w:eastAsiaTheme="minorEastAsia" w:hAnsi="Arial Narrow"/>
              </w:rPr>
              <w:t xml:space="preserve"> written reaction (1)</w:t>
            </w:r>
          </w:p>
        </w:tc>
        <w:tc>
          <w:tcPr>
            <w:tcW w:w="3243" w:type="dxa"/>
            <w:gridSpan w:val="3"/>
            <w:vAlign w:val="center"/>
          </w:tcPr>
          <w:p w14:paraId="02FCF12D" w14:textId="77D5628C" w:rsidR="00D007FF" w:rsidRPr="0040545A" w:rsidRDefault="00D007FF" w:rsidP="0091303C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3CBD0485" w14:textId="1F2133DC" w:rsidR="00D007FF" w:rsidRPr="0040545A" w:rsidRDefault="00F354E0" w:rsidP="0091303C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3A632C80" w14:textId="77777777" w:rsidR="00D007FF" w:rsidRDefault="00D007FF" w:rsidP="0091303C">
            <w:pPr>
              <w:rPr>
                <w:rFonts w:eastAsiaTheme="minorEastAsia"/>
              </w:rPr>
            </w:pPr>
          </w:p>
        </w:tc>
      </w:tr>
      <w:tr w:rsidR="00A45984" w14:paraId="37D6626B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Align w:val="center"/>
          </w:tcPr>
          <w:p w14:paraId="7FE18A8B" w14:textId="77777777" w:rsidR="00A45984" w:rsidRPr="00657149" w:rsidRDefault="00A45984" w:rsidP="00A45984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93" w:type="dxa"/>
            <w:vAlign w:val="center"/>
          </w:tcPr>
          <w:p w14:paraId="0A8CFFC5" w14:textId="77777777" w:rsidR="00A45984" w:rsidRPr="00657149" w:rsidRDefault="00A45984" w:rsidP="00A4598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Importance of functional group</w:t>
            </w:r>
          </w:p>
        </w:tc>
        <w:tc>
          <w:tcPr>
            <w:tcW w:w="2476" w:type="dxa"/>
            <w:vAlign w:val="center"/>
          </w:tcPr>
          <w:p w14:paraId="5E3CD30D" w14:textId="4F8BB8EE" w:rsidR="00A45984" w:rsidRPr="00657149" w:rsidRDefault="00A45984" w:rsidP="00A4598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three Correct points  of importance(3)</w:t>
            </w:r>
          </w:p>
        </w:tc>
        <w:tc>
          <w:tcPr>
            <w:tcW w:w="2381" w:type="dxa"/>
            <w:gridSpan w:val="3"/>
            <w:vAlign w:val="center"/>
          </w:tcPr>
          <w:p w14:paraId="5E79732F" w14:textId="0CE8D9F6" w:rsidR="00A45984" w:rsidRPr="00657149" w:rsidRDefault="00A45984" w:rsidP="00A4598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points  of importance (2)</w:t>
            </w:r>
          </w:p>
        </w:tc>
        <w:tc>
          <w:tcPr>
            <w:tcW w:w="3243" w:type="dxa"/>
            <w:gridSpan w:val="3"/>
            <w:vAlign w:val="center"/>
          </w:tcPr>
          <w:p w14:paraId="7444CDA1" w14:textId="16631F52" w:rsidR="00A45984" w:rsidRPr="00657149" w:rsidRDefault="00222B31" w:rsidP="00A4598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point</w:t>
            </w:r>
            <w:r w:rsidR="00A45984">
              <w:rPr>
                <w:rFonts w:ascii="Arial Narrow" w:eastAsiaTheme="minorEastAsia" w:hAnsi="Arial Narrow"/>
              </w:rPr>
              <w:t xml:space="preserve">  of importance (1)</w:t>
            </w:r>
          </w:p>
        </w:tc>
        <w:tc>
          <w:tcPr>
            <w:tcW w:w="1350" w:type="dxa"/>
            <w:vAlign w:val="center"/>
          </w:tcPr>
          <w:p w14:paraId="0E91877D" w14:textId="77777777" w:rsidR="00A45984" w:rsidRPr="0040545A" w:rsidRDefault="00A45984" w:rsidP="00A45984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551" w:type="dxa"/>
            <w:gridSpan w:val="2"/>
            <w:vAlign w:val="center"/>
          </w:tcPr>
          <w:p w14:paraId="00076C67" w14:textId="43CACD66" w:rsidR="00A45984" w:rsidRPr="0040545A" w:rsidRDefault="00A45984" w:rsidP="00A45984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</w:tr>
      <w:tr w:rsidR="00AF672F" w14:paraId="28469EA0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Align w:val="center"/>
          </w:tcPr>
          <w:p w14:paraId="368A62CA" w14:textId="77777777" w:rsidR="00AF672F" w:rsidRDefault="00AF672F" w:rsidP="00AF672F">
            <w:pPr>
              <w:ind w:left="-180" w:right="291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93" w:type="dxa"/>
            <w:vAlign w:val="center"/>
          </w:tcPr>
          <w:p w14:paraId="75FC9E2B" w14:textId="77777777" w:rsidR="00AF672F" w:rsidRPr="00657149" w:rsidRDefault="00E80DFB" w:rsidP="00AF672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Differentiation between </w:t>
            </w:r>
            <w:r w:rsidR="00AF672F">
              <w:rPr>
                <w:rFonts w:ascii="Arial Narrow" w:eastAsiaTheme="minorEastAsia" w:hAnsi="Arial Narrow"/>
              </w:rPr>
              <w:t>Structural and stereo isomerism</w:t>
            </w:r>
          </w:p>
        </w:tc>
        <w:tc>
          <w:tcPr>
            <w:tcW w:w="2476" w:type="dxa"/>
            <w:vAlign w:val="center"/>
          </w:tcPr>
          <w:p w14:paraId="774CE010" w14:textId="3DBEA7BD" w:rsidR="00AF672F" w:rsidRPr="00657149" w:rsidRDefault="00EC604E" w:rsidP="00E80DF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Two </w:t>
            </w:r>
            <w:r w:rsidR="00AF672F">
              <w:rPr>
                <w:rFonts w:ascii="Arial Narrow" w:eastAsiaTheme="minorEastAsia" w:hAnsi="Arial Narrow"/>
              </w:rPr>
              <w:t>Correct</w:t>
            </w:r>
            <w:r w:rsidR="00E80DFB">
              <w:rPr>
                <w:rFonts w:ascii="Arial Narrow" w:eastAsiaTheme="minorEastAsia" w:hAnsi="Arial Narrow"/>
              </w:rPr>
              <w:t xml:space="preserve"> differen</w:t>
            </w:r>
            <w:r>
              <w:rPr>
                <w:rFonts w:ascii="Arial Narrow" w:eastAsiaTheme="minorEastAsia" w:hAnsi="Arial Narrow"/>
              </w:rPr>
              <w:t>tiation</w:t>
            </w:r>
            <w:r w:rsidR="00AF672F"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381" w:type="dxa"/>
            <w:gridSpan w:val="3"/>
            <w:vAlign w:val="center"/>
          </w:tcPr>
          <w:p w14:paraId="5B3CBD2C" w14:textId="3ED82146" w:rsidR="00AF672F" w:rsidRPr="00657149" w:rsidRDefault="0072494B" w:rsidP="00E80DF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One </w:t>
            </w:r>
            <w:r w:rsidR="00AF672F">
              <w:rPr>
                <w:rFonts w:ascii="Arial Narrow" w:eastAsiaTheme="minorEastAsia" w:hAnsi="Arial Narrow"/>
              </w:rPr>
              <w:t xml:space="preserve">Correct </w:t>
            </w:r>
            <w:r>
              <w:rPr>
                <w:rFonts w:ascii="Arial Narrow" w:eastAsiaTheme="minorEastAsia" w:hAnsi="Arial Narrow"/>
              </w:rPr>
              <w:t>differentiation</w:t>
            </w:r>
            <w:r w:rsidR="00AF672F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2</w:t>
            </w:r>
            <w:r w:rsidR="00AF672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3243" w:type="dxa"/>
            <w:gridSpan w:val="3"/>
            <w:vAlign w:val="center"/>
          </w:tcPr>
          <w:p w14:paraId="44322876" w14:textId="77777777" w:rsidR="00AF672F" w:rsidRPr="0040545A" w:rsidRDefault="00AF672F" w:rsidP="00E80DFB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 w:rsidR="00E80DFB">
              <w:rPr>
                <w:rFonts w:eastAsiaTheme="minorEastAsia"/>
              </w:rPr>
              <w:t>1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53470AC9" w14:textId="77777777" w:rsidR="00AF672F" w:rsidRPr="0040545A" w:rsidRDefault="00AF672F" w:rsidP="00AF672F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6775ABA4" w14:textId="77777777" w:rsidR="00AF672F" w:rsidRDefault="00AF672F" w:rsidP="00AF672F">
            <w:pPr>
              <w:rPr>
                <w:rFonts w:eastAsiaTheme="minorEastAsia"/>
              </w:rPr>
            </w:pPr>
          </w:p>
        </w:tc>
      </w:tr>
      <w:tr w:rsidR="006431A7" w14:paraId="1D8AE67C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 w:val="restart"/>
            <w:vAlign w:val="center"/>
          </w:tcPr>
          <w:p w14:paraId="3840371E" w14:textId="77777777" w:rsidR="006431A7" w:rsidRPr="00657149" w:rsidRDefault="006431A7" w:rsidP="00AF672F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93" w:type="dxa"/>
            <w:vMerge w:val="restart"/>
            <w:vAlign w:val="center"/>
          </w:tcPr>
          <w:p w14:paraId="128F4F52" w14:textId="77777777" w:rsidR="006431A7" w:rsidRPr="00657149" w:rsidRDefault="006431A7" w:rsidP="00AF672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Reactions of 1-Butene</w:t>
            </w:r>
          </w:p>
        </w:tc>
        <w:tc>
          <w:tcPr>
            <w:tcW w:w="2476" w:type="dxa"/>
            <w:vAlign w:val="center"/>
          </w:tcPr>
          <w:p w14:paraId="1EE2B2F7" w14:textId="2028937F" w:rsidR="006431A7" w:rsidRPr="00657149" w:rsidRDefault="006431A7" w:rsidP="00AF672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written reaction with Br</w:t>
            </w:r>
            <w:r w:rsidRPr="009E1FEA"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>/CCl</w:t>
            </w:r>
            <w:r w:rsidRPr="009E1FEA">
              <w:rPr>
                <w:rFonts w:ascii="Arial Narrow" w:eastAsiaTheme="minorEastAsia" w:hAnsi="Arial Narrow"/>
                <w:vertAlign w:val="subscript"/>
              </w:rPr>
              <w:t>4</w:t>
            </w:r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381" w:type="dxa"/>
            <w:gridSpan w:val="3"/>
            <w:vAlign w:val="center"/>
          </w:tcPr>
          <w:p w14:paraId="79F86DB7" w14:textId="2B724D6B" w:rsidR="006431A7" w:rsidRPr="009E1FEA" w:rsidRDefault="006431A7" w:rsidP="00AF672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correctly written reaction with Br</w:t>
            </w:r>
            <w:r w:rsidRPr="009E1FEA"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>/CCl</w:t>
            </w:r>
            <w:r w:rsidRPr="009E1FEA">
              <w:rPr>
                <w:rFonts w:ascii="Arial Narrow" w:eastAsiaTheme="minorEastAsia" w:hAnsi="Arial Narrow"/>
                <w:vertAlign w:val="subscript"/>
              </w:rPr>
              <w:t>4</w:t>
            </w:r>
            <w:r>
              <w:rPr>
                <w:rFonts w:ascii="Arial Narrow" w:eastAsiaTheme="minorEastAsia" w:hAnsi="Arial Narrow"/>
              </w:rPr>
              <w:t>(0.5)</w:t>
            </w:r>
          </w:p>
        </w:tc>
        <w:tc>
          <w:tcPr>
            <w:tcW w:w="3243" w:type="dxa"/>
            <w:gridSpan w:val="3"/>
            <w:vAlign w:val="center"/>
          </w:tcPr>
          <w:p w14:paraId="4A960A54" w14:textId="4B0835D5" w:rsidR="006431A7" w:rsidRPr="0040545A" w:rsidRDefault="006431A7" w:rsidP="00AF672F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2901" w:type="dxa"/>
            <w:gridSpan w:val="3"/>
            <w:vAlign w:val="center"/>
          </w:tcPr>
          <w:p w14:paraId="0572BB5F" w14:textId="5D957DCE" w:rsidR="006431A7" w:rsidRPr="0040545A" w:rsidRDefault="006431A7" w:rsidP="00AF672F">
            <w:pPr>
              <w:rPr>
                <w:rFonts w:eastAsiaTheme="minorEastAsia"/>
              </w:rPr>
            </w:pPr>
          </w:p>
        </w:tc>
      </w:tr>
      <w:tr w:rsidR="006431A7" w14:paraId="3BC75495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/>
            <w:vAlign w:val="center"/>
          </w:tcPr>
          <w:p w14:paraId="12D8FE74" w14:textId="77777777" w:rsidR="006431A7" w:rsidRDefault="006431A7" w:rsidP="00AF672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3" w:type="dxa"/>
            <w:vMerge/>
            <w:vAlign w:val="center"/>
          </w:tcPr>
          <w:p w14:paraId="29A66FD9" w14:textId="77777777" w:rsidR="006431A7" w:rsidRDefault="006431A7" w:rsidP="00AF672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476" w:type="dxa"/>
            <w:vAlign w:val="center"/>
          </w:tcPr>
          <w:p w14:paraId="711DAB26" w14:textId="58A2CE60" w:rsidR="006431A7" w:rsidRDefault="006431A7" w:rsidP="00AF672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written reaction with Cl</w:t>
            </w:r>
            <w:r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>/</w:t>
            </w:r>
            <w:r>
              <w:rPr>
                <w:rFonts w:ascii="Arial Narrow" w:eastAsiaTheme="minorEastAsia" w:hAnsi="Arial Narrow"/>
                <w:vertAlign w:val="subscript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H</w:t>
            </w:r>
            <w:r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>O (1)</w:t>
            </w:r>
          </w:p>
        </w:tc>
        <w:tc>
          <w:tcPr>
            <w:tcW w:w="2381" w:type="dxa"/>
            <w:gridSpan w:val="3"/>
            <w:vAlign w:val="center"/>
          </w:tcPr>
          <w:p w14:paraId="1A3BD069" w14:textId="40479BB6" w:rsidR="006431A7" w:rsidRDefault="006431A7" w:rsidP="00AF672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correctly written reaction with Cl</w:t>
            </w:r>
            <w:r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>/</w:t>
            </w:r>
            <w:r>
              <w:rPr>
                <w:rFonts w:ascii="Arial Narrow" w:eastAsiaTheme="minorEastAsia" w:hAnsi="Arial Narrow"/>
                <w:vertAlign w:val="subscript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H</w:t>
            </w:r>
            <w:r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>O (0.5)</w:t>
            </w:r>
          </w:p>
        </w:tc>
        <w:tc>
          <w:tcPr>
            <w:tcW w:w="3243" w:type="dxa"/>
            <w:gridSpan w:val="3"/>
            <w:vAlign w:val="center"/>
          </w:tcPr>
          <w:p w14:paraId="03B70C83" w14:textId="268DB525" w:rsidR="006431A7" w:rsidRDefault="00222B31" w:rsidP="00AF672F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2901" w:type="dxa"/>
            <w:gridSpan w:val="3"/>
            <w:vAlign w:val="center"/>
          </w:tcPr>
          <w:p w14:paraId="452BC8E8" w14:textId="77777777" w:rsidR="006431A7" w:rsidRPr="0040545A" w:rsidRDefault="006431A7" w:rsidP="00AF672F">
            <w:pPr>
              <w:rPr>
                <w:rFonts w:eastAsiaTheme="minorEastAsia"/>
              </w:rPr>
            </w:pPr>
          </w:p>
        </w:tc>
      </w:tr>
      <w:tr w:rsidR="006431A7" w14:paraId="09DB683E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/>
            <w:vAlign w:val="center"/>
          </w:tcPr>
          <w:p w14:paraId="75B689CF" w14:textId="77777777" w:rsidR="006431A7" w:rsidRDefault="006431A7" w:rsidP="00AF672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3" w:type="dxa"/>
            <w:vMerge/>
            <w:vAlign w:val="center"/>
          </w:tcPr>
          <w:p w14:paraId="76D1C381" w14:textId="77777777" w:rsidR="006431A7" w:rsidRDefault="006431A7" w:rsidP="00AF672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476" w:type="dxa"/>
            <w:vAlign w:val="center"/>
          </w:tcPr>
          <w:p w14:paraId="68462F10" w14:textId="0D574C3A" w:rsidR="006431A7" w:rsidRDefault="006431A7" w:rsidP="00AF672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written reaction with Cl</w:t>
            </w:r>
            <w:r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>/</w:t>
            </w:r>
            <w:r>
              <w:rPr>
                <w:rFonts w:ascii="Arial Narrow" w:eastAsiaTheme="minorEastAsia" w:hAnsi="Arial Narrow"/>
                <w:vertAlign w:val="subscript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H</w:t>
            </w:r>
            <w:r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>O (1)</w:t>
            </w:r>
          </w:p>
        </w:tc>
        <w:tc>
          <w:tcPr>
            <w:tcW w:w="2381" w:type="dxa"/>
            <w:gridSpan w:val="3"/>
            <w:vAlign w:val="center"/>
          </w:tcPr>
          <w:p w14:paraId="1CA32A46" w14:textId="2B5B85A5" w:rsidR="006431A7" w:rsidRDefault="006431A7" w:rsidP="00AF672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correctly written reaction with C</w:t>
            </w:r>
            <w:r>
              <w:rPr>
                <w:rFonts w:ascii="Arial Narrow" w:eastAsiaTheme="minorEastAsia" w:hAnsi="Arial Narrow"/>
                <w:vertAlign w:val="subscript"/>
              </w:rPr>
              <w:t xml:space="preserve">6 </w:t>
            </w:r>
            <w:r>
              <w:rPr>
                <w:rFonts w:ascii="Arial Narrow" w:eastAsiaTheme="minorEastAsia" w:hAnsi="Arial Narrow"/>
              </w:rPr>
              <w:t>H</w:t>
            </w:r>
            <w:r>
              <w:rPr>
                <w:rFonts w:ascii="Arial Narrow" w:eastAsiaTheme="minorEastAsia" w:hAnsi="Arial Narrow"/>
                <w:vertAlign w:val="subscript"/>
              </w:rPr>
              <w:t>5</w:t>
            </w:r>
            <w:r>
              <w:rPr>
                <w:rFonts w:ascii="Arial Narrow" w:eastAsiaTheme="minorEastAsia" w:hAnsi="Arial Narrow"/>
              </w:rPr>
              <w:t>O</w:t>
            </w:r>
            <w:r w:rsidRPr="006431A7">
              <w:rPr>
                <w:rFonts w:ascii="Arial Narrow" w:eastAsiaTheme="minorEastAsia" w:hAnsi="Arial Narrow"/>
                <w:vertAlign w:val="subscript"/>
              </w:rPr>
              <w:t>3</w:t>
            </w:r>
            <w:r>
              <w:rPr>
                <w:rFonts w:ascii="Arial Narrow" w:eastAsiaTheme="minorEastAsia" w:hAnsi="Arial Narrow"/>
              </w:rPr>
              <w:t>H</w:t>
            </w:r>
          </w:p>
          <w:p w14:paraId="678854BF" w14:textId="6D742B04" w:rsidR="006431A7" w:rsidRDefault="006431A7" w:rsidP="00AF672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3243" w:type="dxa"/>
            <w:gridSpan w:val="3"/>
            <w:vAlign w:val="center"/>
          </w:tcPr>
          <w:p w14:paraId="74281EB7" w14:textId="256B08FC" w:rsidR="006431A7" w:rsidRDefault="00222B31" w:rsidP="00AF672F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2901" w:type="dxa"/>
            <w:gridSpan w:val="3"/>
            <w:vAlign w:val="center"/>
          </w:tcPr>
          <w:p w14:paraId="2C67169E" w14:textId="77777777" w:rsidR="006431A7" w:rsidRPr="0040545A" w:rsidRDefault="006431A7" w:rsidP="00AF672F">
            <w:pPr>
              <w:rPr>
                <w:rFonts w:eastAsiaTheme="minorEastAsia"/>
              </w:rPr>
            </w:pPr>
          </w:p>
        </w:tc>
      </w:tr>
      <w:tr w:rsidR="002B3B84" w14:paraId="2ACC5799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Align w:val="center"/>
          </w:tcPr>
          <w:p w14:paraId="74B8D4A6" w14:textId="77777777" w:rsidR="002B3B84" w:rsidRPr="00657149" w:rsidRDefault="002B3B84" w:rsidP="002B3B84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Arial Narrow"/>
                </w:rPr>
                <m:t>2(</m:t>
              </m:r>
              <m:r>
                <w:rPr>
                  <w:rFonts w:ascii="Cambria Math" w:eastAsiaTheme="minorEastAsia" w:hAnsi="Cambria Math"/>
                </w:rPr>
                <m:t>ix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93" w:type="dxa"/>
            <w:vAlign w:val="center"/>
          </w:tcPr>
          <w:p w14:paraId="71C2C795" w14:textId="77777777" w:rsidR="002B3B84" w:rsidRPr="00657149" w:rsidRDefault="00E80DFB" w:rsidP="00E80DF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Justification of trend of halide ions as reducing </w:t>
            </w:r>
            <w:r>
              <w:rPr>
                <w:rFonts w:ascii="Arial Narrow" w:eastAsiaTheme="minorEastAsia" w:hAnsi="Arial Narrow"/>
              </w:rPr>
              <w:lastRenderedPageBreak/>
              <w:t xml:space="preserve">agent </w:t>
            </w:r>
          </w:p>
        </w:tc>
        <w:tc>
          <w:tcPr>
            <w:tcW w:w="2476" w:type="dxa"/>
            <w:vAlign w:val="center"/>
          </w:tcPr>
          <w:p w14:paraId="586F92E4" w14:textId="747FA803" w:rsidR="002B3B84" w:rsidRPr="00657149" w:rsidRDefault="002B3B84" w:rsidP="00E80DF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 xml:space="preserve">Correct </w:t>
            </w:r>
            <w:r w:rsidR="00AB4D3A">
              <w:rPr>
                <w:rFonts w:ascii="Arial Narrow" w:eastAsiaTheme="minorEastAsia" w:hAnsi="Arial Narrow"/>
              </w:rPr>
              <w:t xml:space="preserve">order and </w:t>
            </w:r>
            <w:r w:rsidR="00E80DFB">
              <w:rPr>
                <w:rFonts w:ascii="Arial Narrow" w:eastAsiaTheme="minorEastAsia" w:hAnsi="Arial Narrow"/>
              </w:rPr>
              <w:t>justification</w:t>
            </w:r>
            <w:r w:rsidR="0091303C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(</w:t>
            </w:r>
            <w:r w:rsidR="00E80DFB">
              <w:rPr>
                <w:rFonts w:ascii="Arial Narrow" w:eastAsiaTheme="minorEastAsia" w:hAnsi="Arial Narrow"/>
              </w:rPr>
              <w:t>3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81" w:type="dxa"/>
            <w:gridSpan w:val="3"/>
            <w:vAlign w:val="center"/>
          </w:tcPr>
          <w:p w14:paraId="4B632718" w14:textId="605D7E4A" w:rsidR="002B3B84" w:rsidRPr="00657149" w:rsidRDefault="002B3B84" w:rsidP="0091303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AB4D3A">
              <w:rPr>
                <w:rFonts w:ascii="Arial Narrow" w:eastAsiaTheme="minorEastAsia" w:hAnsi="Arial Narrow"/>
              </w:rPr>
              <w:t xml:space="preserve">order and </w:t>
            </w:r>
            <w:r w:rsidR="00E80DFB">
              <w:rPr>
                <w:rFonts w:ascii="Arial Narrow" w:eastAsiaTheme="minorEastAsia" w:hAnsi="Arial Narrow"/>
              </w:rPr>
              <w:t>justification</w:t>
            </w:r>
            <w:r w:rsidR="0091303C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(</w:t>
            </w:r>
            <w:r w:rsidR="0091303C">
              <w:rPr>
                <w:rFonts w:ascii="Arial Narrow" w:eastAsiaTheme="minorEastAsia" w:hAnsi="Arial Narrow"/>
              </w:rPr>
              <w:t>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3243" w:type="dxa"/>
            <w:gridSpan w:val="3"/>
            <w:vAlign w:val="center"/>
          </w:tcPr>
          <w:p w14:paraId="35DF9DA2" w14:textId="77777777" w:rsidR="002B3B84" w:rsidRPr="0040545A" w:rsidRDefault="002B3B84" w:rsidP="00E80DFB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 w:rsidR="00E80DFB">
              <w:rPr>
                <w:rFonts w:eastAsiaTheme="minorEastAsia"/>
              </w:rPr>
              <w:t>1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5EAF287D" w14:textId="77777777" w:rsidR="002B3B84" w:rsidRPr="0040545A" w:rsidRDefault="002B3B84" w:rsidP="002B3B84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00B13F0C" w14:textId="77777777" w:rsidR="002B3B84" w:rsidRDefault="002B3B84" w:rsidP="002B3B84">
            <w:pPr>
              <w:jc w:val="center"/>
              <w:rPr>
                <w:rFonts w:eastAsiaTheme="minorEastAsia"/>
              </w:rPr>
            </w:pPr>
          </w:p>
        </w:tc>
      </w:tr>
      <w:tr w:rsidR="00F26F5D" w14:paraId="0C1413E4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Align w:val="center"/>
          </w:tcPr>
          <w:p w14:paraId="7C4950D0" w14:textId="77777777" w:rsidR="00F26F5D" w:rsidRDefault="00F26F5D" w:rsidP="00F26F5D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w:lastRenderedPageBreak/>
                <m:t>2(</m:t>
              </m:r>
              <m:r>
                <w:rPr>
                  <w:rFonts w:ascii="Cambria Math" w:eastAsiaTheme="minorEastAsia" w:hAnsi="Cambria Math"/>
                </w:rPr>
                <m:t>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93" w:type="dxa"/>
            <w:vAlign w:val="center"/>
          </w:tcPr>
          <w:p w14:paraId="23AE24CD" w14:textId="56CDAF9D" w:rsidR="00F26F5D" w:rsidRPr="00657149" w:rsidRDefault="00F26F5D" w:rsidP="00F26F5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</w:t>
            </w:r>
            <w:r w:rsidR="00300376">
              <w:rPr>
                <w:rFonts w:ascii="Arial Narrow" w:eastAsiaTheme="minorEastAsia" w:hAnsi="Arial Narrow"/>
              </w:rPr>
              <w:t xml:space="preserve">escription </w:t>
            </w:r>
            <w:r>
              <w:rPr>
                <w:rFonts w:ascii="Arial Narrow" w:eastAsiaTheme="minorEastAsia" w:hAnsi="Arial Narrow"/>
              </w:rPr>
              <w:t xml:space="preserve">of </w:t>
            </w:r>
            <w:proofErr w:type="spellStart"/>
            <w:r>
              <w:rPr>
                <w:rFonts w:ascii="Arial Narrow" w:eastAsiaTheme="minorEastAsia" w:hAnsi="Arial Narrow"/>
              </w:rPr>
              <w:t>Diazonium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Salt</w:t>
            </w:r>
          </w:p>
        </w:tc>
        <w:tc>
          <w:tcPr>
            <w:tcW w:w="2476" w:type="dxa"/>
            <w:vAlign w:val="center"/>
          </w:tcPr>
          <w:p w14:paraId="6AC697A0" w14:textId="2F78D212" w:rsidR="00F26F5D" w:rsidRPr="00657149" w:rsidRDefault="00F26F5D" w:rsidP="00F26F5D">
            <w:pPr>
              <w:ind w:right="-6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statement </w:t>
            </w:r>
            <w:r w:rsidR="000D433C">
              <w:rPr>
                <w:rFonts w:ascii="Arial Narrow" w:eastAsiaTheme="minorEastAsia" w:hAnsi="Arial Narrow"/>
              </w:rPr>
              <w:t xml:space="preserve">about </w:t>
            </w:r>
            <w:proofErr w:type="spellStart"/>
            <w:r>
              <w:rPr>
                <w:rFonts w:ascii="Arial Narrow" w:eastAsiaTheme="minorEastAsia" w:hAnsi="Arial Narrow"/>
              </w:rPr>
              <w:t>Diazonium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Salt</w:t>
            </w:r>
            <w:r w:rsidR="00B05B9B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(</w:t>
            </w:r>
            <w:r w:rsidR="00B05B9B">
              <w:rPr>
                <w:rFonts w:ascii="Arial Narrow" w:eastAsiaTheme="minorEastAsia" w:hAnsi="Arial Narrow"/>
              </w:rPr>
              <w:t>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81" w:type="dxa"/>
            <w:gridSpan w:val="3"/>
            <w:vAlign w:val="center"/>
          </w:tcPr>
          <w:p w14:paraId="5FB3B615" w14:textId="26695EBB" w:rsidR="00F26F5D" w:rsidRPr="00657149" w:rsidRDefault="00B05B9B" w:rsidP="00F26F5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Correctly written (0.5)</w:t>
            </w:r>
          </w:p>
        </w:tc>
        <w:tc>
          <w:tcPr>
            <w:tcW w:w="3243" w:type="dxa"/>
            <w:gridSpan w:val="3"/>
            <w:vAlign w:val="center"/>
          </w:tcPr>
          <w:p w14:paraId="0C5D1F45" w14:textId="1CE117FD" w:rsidR="00F26F5D" w:rsidRPr="0040545A" w:rsidRDefault="00B05B9B" w:rsidP="00F26F5D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0" w:type="dxa"/>
            <w:vAlign w:val="center"/>
          </w:tcPr>
          <w:p w14:paraId="6B855329" w14:textId="49680C79" w:rsidR="00F26F5D" w:rsidRPr="0040545A" w:rsidRDefault="00F26F5D" w:rsidP="00F26F5D">
            <w:pPr>
              <w:rPr>
                <w:rFonts w:eastAsia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74D43577" w14:textId="37B36AFB" w:rsidR="00F26F5D" w:rsidRPr="0040545A" w:rsidRDefault="00F26F5D" w:rsidP="00F26F5D">
            <w:pPr>
              <w:rPr>
                <w:rFonts w:eastAsiaTheme="minorEastAsia"/>
              </w:rPr>
            </w:pPr>
          </w:p>
        </w:tc>
      </w:tr>
      <w:tr w:rsidR="00B05B9B" w14:paraId="02E59FB7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 w:val="restart"/>
            <w:vAlign w:val="center"/>
          </w:tcPr>
          <w:p w14:paraId="6DE4A9EB" w14:textId="77777777" w:rsidR="00B05B9B" w:rsidRDefault="00B05B9B" w:rsidP="00F26F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3" w:type="dxa"/>
            <w:vAlign w:val="center"/>
          </w:tcPr>
          <w:p w14:paraId="78577EE6" w14:textId="735067C6" w:rsidR="00B05B9B" w:rsidRDefault="00B05B9B" w:rsidP="00F26F5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Preparation from aniline</w:t>
            </w:r>
          </w:p>
        </w:tc>
        <w:tc>
          <w:tcPr>
            <w:tcW w:w="2476" w:type="dxa"/>
            <w:vAlign w:val="center"/>
          </w:tcPr>
          <w:p w14:paraId="4FAC385D" w14:textId="1A1F9951" w:rsidR="00B05B9B" w:rsidRDefault="001D284E" w:rsidP="00F26F5D">
            <w:pPr>
              <w:ind w:right="-6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B05B9B">
              <w:rPr>
                <w:rFonts w:ascii="Arial Narrow" w:eastAsiaTheme="minorEastAsia" w:hAnsi="Arial Narrow"/>
              </w:rPr>
              <w:t>preparation from aniline (1)</w:t>
            </w:r>
          </w:p>
        </w:tc>
        <w:tc>
          <w:tcPr>
            <w:tcW w:w="2381" w:type="dxa"/>
            <w:gridSpan w:val="3"/>
            <w:vAlign w:val="center"/>
          </w:tcPr>
          <w:p w14:paraId="1CFB168A" w14:textId="45D5C1C8" w:rsidR="00B05B9B" w:rsidRDefault="00B05B9B" w:rsidP="00F26F5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Correctly written (0.5)</w:t>
            </w:r>
          </w:p>
        </w:tc>
        <w:tc>
          <w:tcPr>
            <w:tcW w:w="3243" w:type="dxa"/>
            <w:gridSpan w:val="3"/>
            <w:vAlign w:val="center"/>
          </w:tcPr>
          <w:p w14:paraId="679C5BEF" w14:textId="30F65F3F" w:rsidR="00B05B9B" w:rsidRDefault="00B05B9B" w:rsidP="00F26F5D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0" w:type="dxa"/>
            <w:vAlign w:val="center"/>
          </w:tcPr>
          <w:p w14:paraId="747FDBAE" w14:textId="77777777" w:rsidR="00B05B9B" w:rsidRPr="0040545A" w:rsidRDefault="00B05B9B" w:rsidP="00F26F5D">
            <w:pPr>
              <w:rPr>
                <w:rFonts w:eastAsia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681B85B7" w14:textId="77777777" w:rsidR="00B05B9B" w:rsidRPr="0040545A" w:rsidRDefault="00B05B9B" w:rsidP="00F26F5D">
            <w:pPr>
              <w:rPr>
                <w:rFonts w:eastAsiaTheme="minorEastAsia"/>
              </w:rPr>
            </w:pPr>
          </w:p>
        </w:tc>
      </w:tr>
      <w:tr w:rsidR="00B05B9B" w14:paraId="399600B3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/>
            <w:vAlign w:val="center"/>
          </w:tcPr>
          <w:p w14:paraId="01D84693" w14:textId="77777777" w:rsidR="00B05B9B" w:rsidRDefault="00B05B9B" w:rsidP="00F26F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3" w:type="dxa"/>
            <w:vAlign w:val="center"/>
          </w:tcPr>
          <w:p w14:paraId="61181B64" w14:textId="0B8604DD" w:rsidR="00B05B9B" w:rsidRDefault="00B05B9B" w:rsidP="00F26F5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Decomposition</w:t>
            </w:r>
          </w:p>
        </w:tc>
        <w:tc>
          <w:tcPr>
            <w:tcW w:w="2476" w:type="dxa"/>
            <w:vAlign w:val="center"/>
          </w:tcPr>
          <w:p w14:paraId="74DFA8B0" w14:textId="2AED49E2" w:rsidR="00B05B9B" w:rsidRDefault="001D284E" w:rsidP="00F26F5D">
            <w:pPr>
              <w:ind w:right="-6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</w:t>
            </w:r>
            <w:r w:rsidR="00B05B9B">
              <w:rPr>
                <w:rFonts w:ascii="Arial Narrow" w:eastAsiaTheme="minorEastAsia" w:hAnsi="Arial Narrow"/>
              </w:rPr>
              <w:t>ecomposition (1)</w:t>
            </w:r>
          </w:p>
        </w:tc>
        <w:tc>
          <w:tcPr>
            <w:tcW w:w="2381" w:type="dxa"/>
            <w:gridSpan w:val="3"/>
            <w:vAlign w:val="center"/>
          </w:tcPr>
          <w:p w14:paraId="43576538" w14:textId="5ADB7087" w:rsidR="00B05B9B" w:rsidRDefault="00B05B9B" w:rsidP="00F26F5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Correctly written (0.5)</w:t>
            </w:r>
          </w:p>
        </w:tc>
        <w:tc>
          <w:tcPr>
            <w:tcW w:w="3243" w:type="dxa"/>
            <w:gridSpan w:val="3"/>
            <w:vAlign w:val="center"/>
          </w:tcPr>
          <w:p w14:paraId="0AD2E3CC" w14:textId="76B0BED0" w:rsidR="00B05B9B" w:rsidRDefault="00B05B9B" w:rsidP="00F26F5D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0" w:type="dxa"/>
            <w:vAlign w:val="center"/>
          </w:tcPr>
          <w:p w14:paraId="5779C367" w14:textId="77777777" w:rsidR="00B05B9B" w:rsidRPr="0040545A" w:rsidRDefault="00B05B9B" w:rsidP="00F26F5D">
            <w:pPr>
              <w:rPr>
                <w:rFonts w:eastAsia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754A2C64" w14:textId="77777777" w:rsidR="00B05B9B" w:rsidRPr="0040545A" w:rsidRDefault="00B05B9B" w:rsidP="00F26F5D">
            <w:pPr>
              <w:rPr>
                <w:rFonts w:eastAsiaTheme="minorEastAsia"/>
              </w:rPr>
            </w:pPr>
          </w:p>
        </w:tc>
      </w:tr>
      <w:tr w:rsidR="00F26F5D" w14:paraId="4C83506F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Align w:val="center"/>
          </w:tcPr>
          <w:p w14:paraId="794BB677" w14:textId="77777777" w:rsidR="00F26F5D" w:rsidRPr="00657149" w:rsidRDefault="00F26F5D" w:rsidP="00F26F5D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93" w:type="dxa"/>
            <w:vAlign w:val="center"/>
          </w:tcPr>
          <w:p w14:paraId="68A3EC9D" w14:textId="77777777" w:rsidR="00F26F5D" w:rsidRPr="00657149" w:rsidRDefault="00F26F5D" w:rsidP="00F26F5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Mechanism of dehydration</w:t>
            </w:r>
          </w:p>
        </w:tc>
        <w:tc>
          <w:tcPr>
            <w:tcW w:w="2476" w:type="dxa"/>
            <w:vAlign w:val="center"/>
          </w:tcPr>
          <w:p w14:paraId="73B926C3" w14:textId="2FCA08C3" w:rsidR="00F26F5D" w:rsidRPr="00657149" w:rsidRDefault="00B943A3" w:rsidP="00F26F5D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written two eq</w:t>
            </w:r>
            <w:r w:rsidR="00A82CA8">
              <w:rPr>
                <w:rFonts w:ascii="Arial Narrow" w:eastAsiaTheme="minorEastAsia" w:hAnsi="Arial Narrow"/>
              </w:rPr>
              <w:t>uations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="00F26F5D"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381" w:type="dxa"/>
            <w:gridSpan w:val="3"/>
            <w:vAlign w:val="center"/>
          </w:tcPr>
          <w:p w14:paraId="2110FDFA" w14:textId="25BB5437" w:rsidR="00F26F5D" w:rsidRPr="00657149" w:rsidRDefault="00B943A3" w:rsidP="00F26F5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written one eq</w:t>
            </w:r>
            <w:r w:rsidR="00A82CA8">
              <w:rPr>
                <w:rFonts w:ascii="Arial Narrow" w:eastAsiaTheme="minorEastAsia" w:hAnsi="Arial Narrow"/>
              </w:rPr>
              <w:t xml:space="preserve">uation </w:t>
            </w:r>
            <w:r w:rsidR="00F26F5D"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3243" w:type="dxa"/>
            <w:gridSpan w:val="3"/>
            <w:vAlign w:val="center"/>
          </w:tcPr>
          <w:p w14:paraId="23EC3278" w14:textId="45741F63" w:rsidR="00F26F5D" w:rsidRPr="0040545A" w:rsidRDefault="00880119" w:rsidP="00F26F5D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1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3758E67C" w14:textId="211140B5" w:rsidR="00F26F5D" w:rsidRPr="0040545A" w:rsidRDefault="006A291A" w:rsidP="00F26F5D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688EE20F" w14:textId="3E3F64F8" w:rsidR="00F26F5D" w:rsidRPr="0040545A" w:rsidRDefault="00F26F5D" w:rsidP="00F26F5D">
            <w:pPr>
              <w:rPr>
                <w:rFonts w:eastAsiaTheme="minorEastAsia"/>
              </w:rPr>
            </w:pPr>
          </w:p>
        </w:tc>
      </w:tr>
      <w:tr w:rsidR="00B9626B" w14:paraId="7DFE0F35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 w:val="restart"/>
            <w:vAlign w:val="center"/>
          </w:tcPr>
          <w:p w14:paraId="64B19D3F" w14:textId="77777777" w:rsidR="00B9626B" w:rsidRPr="00657149" w:rsidRDefault="00B9626B" w:rsidP="00AE3477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93" w:type="dxa"/>
            <w:vMerge w:val="restart"/>
            <w:vAlign w:val="center"/>
          </w:tcPr>
          <w:p w14:paraId="0CEA5B72" w14:textId="77777777" w:rsidR="00B9626B" w:rsidRPr="00657149" w:rsidRDefault="00B9626B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Kolbe-Schmitt reaction</w:t>
            </w:r>
          </w:p>
        </w:tc>
        <w:tc>
          <w:tcPr>
            <w:tcW w:w="2476" w:type="dxa"/>
            <w:vAlign w:val="center"/>
          </w:tcPr>
          <w:p w14:paraId="15C2EAED" w14:textId="7343F5F1" w:rsidR="00B9626B" w:rsidRPr="00657149" w:rsidRDefault="00B9626B" w:rsidP="00AE347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(1)</w:t>
            </w:r>
          </w:p>
        </w:tc>
        <w:tc>
          <w:tcPr>
            <w:tcW w:w="2381" w:type="dxa"/>
            <w:gridSpan w:val="3"/>
            <w:vAlign w:val="center"/>
          </w:tcPr>
          <w:p w14:paraId="71BB36A6" w14:textId="756114E1" w:rsidR="00B9626B" w:rsidRPr="00657149" w:rsidRDefault="00B9626B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(0.5)</w:t>
            </w:r>
          </w:p>
        </w:tc>
        <w:tc>
          <w:tcPr>
            <w:tcW w:w="3243" w:type="dxa"/>
            <w:gridSpan w:val="3"/>
            <w:vAlign w:val="center"/>
          </w:tcPr>
          <w:p w14:paraId="362C731E" w14:textId="4BDC0F24" w:rsidR="00B9626B" w:rsidRPr="0040545A" w:rsidRDefault="00E10710" w:rsidP="00AE3477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0" w:type="dxa"/>
            <w:vAlign w:val="center"/>
          </w:tcPr>
          <w:p w14:paraId="624926A1" w14:textId="4AB6C8C8" w:rsidR="00B9626B" w:rsidRPr="0040545A" w:rsidRDefault="00B9626B" w:rsidP="00AE3477">
            <w:pPr>
              <w:rPr>
                <w:rFonts w:eastAsia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2B5BDB70" w14:textId="2EAD5D2B" w:rsidR="00B9626B" w:rsidRPr="0040545A" w:rsidRDefault="00B9626B" w:rsidP="00AE3477">
            <w:pPr>
              <w:rPr>
                <w:rFonts w:eastAsiaTheme="minorEastAsia"/>
              </w:rPr>
            </w:pPr>
          </w:p>
        </w:tc>
      </w:tr>
      <w:tr w:rsidR="00B9626B" w14:paraId="42EA7B10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/>
            <w:vAlign w:val="center"/>
          </w:tcPr>
          <w:p w14:paraId="0BB9E83E" w14:textId="77777777" w:rsidR="00B9626B" w:rsidRDefault="00B9626B" w:rsidP="00AE3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3" w:type="dxa"/>
            <w:vMerge/>
            <w:vAlign w:val="center"/>
          </w:tcPr>
          <w:p w14:paraId="760F4CE4" w14:textId="77777777" w:rsidR="00B9626B" w:rsidRDefault="00B9626B" w:rsidP="00AE3477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476" w:type="dxa"/>
            <w:vAlign w:val="center"/>
          </w:tcPr>
          <w:p w14:paraId="4405B3C6" w14:textId="7729C544" w:rsidR="00B9626B" w:rsidRDefault="00B9626B" w:rsidP="00AE347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Reaction at low temperature  (1)</w:t>
            </w:r>
          </w:p>
        </w:tc>
        <w:tc>
          <w:tcPr>
            <w:tcW w:w="2381" w:type="dxa"/>
            <w:gridSpan w:val="3"/>
            <w:vAlign w:val="center"/>
          </w:tcPr>
          <w:p w14:paraId="29CE90F7" w14:textId="0C5911B2" w:rsidR="00B9626B" w:rsidRDefault="00B9626B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Reaction at low temperature  (</w:t>
            </w:r>
            <w:r w:rsidR="00E10710">
              <w:rPr>
                <w:rFonts w:ascii="Arial Narrow" w:eastAsiaTheme="minorEastAsia" w:hAnsi="Arial Narrow"/>
              </w:rPr>
              <w:t>0.5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3243" w:type="dxa"/>
            <w:gridSpan w:val="3"/>
            <w:vAlign w:val="center"/>
          </w:tcPr>
          <w:p w14:paraId="749C2BFE" w14:textId="543DADB8" w:rsidR="00B9626B" w:rsidRDefault="00E10710" w:rsidP="00AE3477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0" w:type="dxa"/>
            <w:vAlign w:val="center"/>
          </w:tcPr>
          <w:p w14:paraId="2650AE6E" w14:textId="77777777" w:rsidR="00B9626B" w:rsidRPr="0040545A" w:rsidRDefault="00B9626B" w:rsidP="00AE3477">
            <w:pPr>
              <w:rPr>
                <w:rFonts w:eastAsia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00406EE2" w14:textId="77777777" w:rsidR="00B9626B" w:rsidRPr="0040545A" w:rsidRDefault="00B9626B" w:rsidP="00AE3477">
            <w:pPr>
              <w:rPr>
                <w:rFonts w:eastAsiaTheme="minorEastAsia"/>
              </w:rPr>
            </w:pPr>
          </w:p>
        </w:tc>
      </w:tr>
      <w:tr w:rsidR="00B9626B" w14:paraId="19799931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/>
            <w:vAlign w:val="center"/>
          </w:tcPr>
          <w:p w14:paraId="5F591DEB" w14:textId="77777777" w:rsidR="00B9626B" w:rsidRDefault="00B9626B" w:rsidP="00AE3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3" w:type="dxa"/>
            <w:vMerge/>
            <w:vAlign w:val="center"/>
          </w:tcPr>
          <w:p w14:paraId="78DDB5C8" w14:textId="77777777" w:rsidR="00B9626B" w:rsidRDefault="00B9626B" w:rsidP="00AE3477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476" w:type="dxa"/>
            <w:vAlign w:val="center"/>
          </w:tcPr>
          <w:p w14:paraId="6C93ABB2" w14:textId="4EF16F61" w:rsidR="00B9626B" w:rsidRDefault="00B9626B" w:rsidP="00AE347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Reaction at high temperature (1)</w:t>
            </w:r>
          </w:p>
        </w:tc>
        <w:tc>
          <w:tcPr>
            <w:tcW w:w="2381" w:type="dxa"/>
            <w:gridSpan w:val="3"/>
            <w:vAlign w:val="center"/>
          </w:tcPr>
          <w:p w14:paraId="782EB72F" w14:textId="5545F903" w:rsidR="00B9626B" w:rsidRDefault="00B9626B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Reaction at high temperature (</w:t>
            </w:r>
            <w:r w:rsidR="00E10710">
              <w:rPr>
                <w:rFonts w:ascii="Arial Narrow" w:eastAsiaTheme="minorEastAsia" w:hAnsi="Arial Narrow"/>
              </w:rPr>
              <w:t>0.5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3243" w:type="dxa"/>
            <w:gridSpan w:val="3"/>
            <w:vAlign w:val="center"/>
          </w:tcPr>
          <w:p w14:paraId="33367917" w14:textId="5D3E5D49" w:rsidR="00B9626B" w:rsidRDefault="00E10710" w:rsidP="00AE3477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0" w:type="dxa"/>
            <w:vAlign w:val="center"/>
          </w:tcPr>
          <w:p w14:paraId="4BD03A4D" w14:textId="77777777" w:rsidR="00B9626B" w:rsidRPr="0040545A" w:rsidRDefault="00B9626B" w:rsidP="00AE3477">
            <w:pPr>
              <w:rPr>
                <w:rFonts w:eastAsia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0E5978BD" w14:textId="77777777" w:rsidR="00B9626B" w:rsidRPr="0040545A" w:rsidRDefault="00B9626B" w:rsidP="00AE3477">
            <w:pPr>
              <w:rPr>
                <w:rFonts w:eastAsiaTheme="minorEastAsia"/>
              </w:rPr>
            </w:pPr>
          </w:p>
        </w:tc>
      </w:tr>
      <w:tr w:rsidR="00AE3477" w14:paraId="1F6DB2EC" w14:textId="77777777" w:rsidTr="00A8551A">
        <w:trPr>
          <w:gridAfter w:val="1"/>
          <w:wAfter w:w="6" w:type="dxa"/>
          <w:trHeight w:val="70"/>
        </w:trPr>
        <w:tc>
          <w:tcPr>
            <w:tcW w:w="1284" w:type="dxa"/>
            <w:vAlign w:val="center"/>
          </w:tcPr>
          <w:p w14:paraId="169A54F3" w14:textId="77777777" w:rsidR="00AE3477" w:rsidRDefault="00AE3477" w:rsidP="00AE34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2(xiii)</w:t>
            </w:r>
          </w:p>
        </w:tc>
        <w:tc>
          <w:tcPr>
            <w:tcW w:w="2293" w:type="dxa"/>
            <w:vAlign w:val="center"/>
          </w:tcPr>
          <w:p w14:paraId="39B9A8F2" w14:textId="77777777" w:rsidR="00AE3477" w:rsidRDefault="00AE3477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Differentiation between Aldehydes and Ketones</w:t>
            </w:r>
          </w:p>
        </w:tc>
        <w:tc>
          <w:tcPr>
            <w:tcW w:w="2476" w:type="dxa"/>
            <w:vAlign w:val="center"/>
          </w:tcPr>
          <w:p w14:paraId="22932E5F" w14:textId="3D9A507B" w:rsidR="00AE3477" w:rsidRPr="00657149" w:rsidRDefault="00D07E3A" w:rsidP="00AE347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written any two</w:t>
            </w:r>
            <w:r w:rsidR="00AE3477">
              <w:rPr>
                <w:rFonts w:ascii="Arial Narrow" w:eastAsiaTheme="minorEastAsia" w:hAnsi="Arial Narrow"/>
              </w:rPr>
              <w:t xml:space="preserve"> test</w:t>
            </w:r>
            <w:r>
              <w:rPr>
                <w:rFonts w:ascii="Arial Narrow" w:eastAsiaTheme="minorEastAsia" w:hAnsi="Arial Narrow"/>
              </w:rPr>
              <w:t>s</w:t>
            </w:r>
            <w:r w:rsidR="00AE3477">
              <w:rPr>
                <w:rFonts w:ascii="Arial Narrow" w:eastAsiaTheme="minorEastAsia" w:hAnsi="Arial Narrow"/>
              </w:rPr>
              <w:t xml:space="preserve"> (3)</w:t>
            </w:r>
          </w:p>
        </w:tc>
        <w:tc>
          <w:tcPr>
            <w:tcW w:w="2381" w:type="dxa"/>
            <w:gridSpan w:val="3"/>
            <w:vAlign w:val="center"/>
          </w:tcPr>
          <w:p w14:paraId="0366BFEB" w14:textId="67CA4D3A" w:rsidR="00AE3477" w:rsidRPr="00657149" w:rsidRDefault="00F32839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written any one test </w:t>
            </w:r>
            <w:r w:rsidR="00AE3477"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3243" w:type="dxa"/>
            <w:gridSpan w:val="3"/>
            <w:vAlign w:val="center"/>
          </w:tcPr>
          <w:p w14:paraId="17DD3FD7" w14:textId="26268258" w:rsidR="00AE3477" w:rsidRPr="00657149" w:rsidRDefault="00F32839" w:rsidP="00AE3477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1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1DE6C7B1" w14:textId="37E0C963" w:rsidR="00AE3477" w:rsidRPr="0040545A" w:rsidRDefault="00306E04" w:rsidP="00AE3477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398787B3" w14:textId="3726ED2D" w:rsidR="00AE3477" w:rsidRPr="0040545A" w:rsidRDefault="00AE3477" w:rsidP="00AE3477">
            <w:pPr>
              <w:rPr>
                <w:rFonts w:eastAsiaTheme="minorEastAsia"/>
              </w:rPr>
            </w:pPr>
          </w:p>
        </w:tc>
      </w:tr>
      <w:tr w:rsidR="00AE3477" w14:paraId="4B697862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Align w:val="center"/>
          </w:tcPr>
          <w:p w14:paraId="4E75D9DB" w14:textId="77777777" w:rsidR="00AE3477" w:rsidRPr="00657149" w:rsidRDefault="00AE3477" w:rsidP="00AE3477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2(xiv)</m:t>
                </m:r>
              </m:oMath>
            </m:oMathPara>
          </w:p>
        </w:tc>
        <w:tc>
          <w:tcPr>
            <w:tcW w:w="2293" w:type="dxa"/>
            <w:vAlign w:val="center"/>
          </w:tcPr>
          <w:p w14:paraId="1A338366" w14:textId="123369C9" w:rsidR="00AE3477" w:rsidRPr="00657149" w:rsidRDefault="00AE3477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Conversions</w:t>
            </w:r>
            <w:r w:rsidR="00DC529D">
              <w:rPr>
                <w:rFonts w:ascii="Arial Narrow" w:eastAsiaTheme="minorEastAsia" w:hAnsi="Arial Narrow"/>
              </w:rPr>
              <w:t xml:space="preserve"> reactions</w:t>
            </w:r>
          </w:p>
        </w:tc>
        <w:tc>
          <w:tcPr>
            <w:tcW w:w="2476" w:type="dxa"/>
            <w:vAlign w:val="center"/>
          </w:tcPr>
          <w:p w14:paraId="4544958E" w14:textId="2CAC4F99" w:rsidR="00AE3477" w:rsidRPr="00657149" w:rsidRDefault="00DC529D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written three equations</w:t>
            </w:r>
            <w:r w:rsidR="00827BF8">
              <w:rPr>
                <w:rFonts w:ascii="Arial Narrow" w:eastAsiaTheme="minorEastAsia" w:hAnsi="Arial Narrow"/>
              </w:rPr>
              <w:t>(3</w:t>
            </w:r>
            <w:r w:rsidR="00AE3477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81" w:type="dxa"/>
            <w:gridSpan w:val="3"/>
            <w:vAlign w:val="center"/>
          </w:tcPr>
          <w:p w14:paraId="732A3695" w14:textId="5A0812AC" w:rsidR="00AE3477" w:rsidRPr="00657149" w:rsidRDefault="00DC529D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written two equations </w:t>
            </w:r>
            <w:r w:rsidR="00AE3477"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3243" w:type="dxa"/>
            <w:gridSpan w:val="3"/>
            <w:vAlign w:val="center"/>
          </w:tcPr>
          <w:p w14:paraId="357CF5B4" w14:textId="166323FD" w:rsidR="00AE3477" w:rsidRPr="0040545A" w:rsidRDefault="00DC529D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written one equation</w:t>
            </w:r>
            <w:r w:rsidR="00AE3477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350" w:type="dxa"/>
            <w:vAlign w:val="center"/>
          </w:tcPr>
          <w:p w14:paraId="15EAD2BC" w14:textId="77777777" w:rsidR="00AE3477" w:rsidRPr="0040545A" w:rsidRDefault="00AE3477" w:rsidP="00AE3477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551" w:type="dxa"/>
            <w:gridSpan w:val="2"/>
            <w:vAlign w:val="center"/>
          </w:tcPr>
          <w:p w14:paraId="6CA32FB1" w14:textId="77777777" w:rsidR="00AE3477" w:rsidRPr="0040545A" w:rsidRDefault="00AE3477" w:rsidP="00AE3477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</w:tr>
      <w:tr w:rsidR="00F86B7C" w14:paraId="2C7D10D6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 w:val="restart"/>
            <w:vAlign w:val="center"/>
          </w:tcPr>
          <w:p w14:paraId="283C34C6" w14:textId="77777777" w:rsidR="00F86B7C" w:rsidRPr="00657149" w:rsidRDefault="00F86B7C" w:rsidP="00AE3477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2(xv)</m:t>
                </m:r>
              </m:oMath>
            </m:oMathPara>
          </w:p>
        </w:tc>
        <w:tc>
          <w:tcPr>
            <w:tcW w:w="2293" w:type="dxa"/>
            <w:vMerge w:val="restart"/>
            <w:vAlign w:val="center"/>
          </w:tcPr>
          <w:p w14:paraId="28C15C5C" w14:textId="77777777" w:rsidR="00F86B7C" w:rsidRPr="00671F86" w:rsidRDefault="00F86B7C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Preparation of CH</w:t>
            </w:r>
            <w:r>
              <w:rPr>
                <w:rFonts w:ascii="Arial Narrow" w:eastAsiaTheme="minorEastAsia" w:hAnsi="Arial Narrow"/>
                <w:vertAlign w:val="subscript"/>
              </w:rPr>
              <w:t>3</w:t>
            </w:r>
            <w:r>
              <w:rPr>
                <w:rFonts w:ascii="Arial Narrow" w:eastAsiaTheme="minorEastAsia" w:hAnsi="Arial Narrow"/>
              </w:rPr>
              <w:t xml:space="preserve"> COOH</w:t>
            </w:r>
          </w:p>
        </w:tc>
        <w:tc>
          <w:tcPr>
            <w:tcW w:w="2476" w:type="dxa"/>
            <w:vAlign w:val="center"/>
          </w:tcPr>
          <w:p w14:paraId="1D00F364" w14:textId="37FA7E77" w:rsidR="00F86B7C" w:rsidRPr="00657149" w:rsidRDefault="00F86B7C" w:rsidP="00AE347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written preparation from Grignard reagent (1)</w:t>
            </w:r>
          </w:p>
        </w:tc>
        <w:tc>
          <w:tcPr>
            <w:tcW w:w="2381" w:type="dxa"/>
            <w:gridSpan w:val="3"/>
            <w:vAlign w:val="center"/>
          </w:tcPr>
          <w:p w14:paraId="4885FF1F" w14:textId="6CA765B7" w:rsidR="00F86B7C" w:rsidRPr="00657149" w:rsidRDefault="00F86B7C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preparation from Grignard reagent (0.5)</w:t>
            </w:r>
          </w:p>
        </w:tc>
        <w:tc>
          <w:tcPr>
            <w:tcW w:w="3243" w:type="dxa"/>
            <w:gridSpan w:val="3"/>
            <w:vAlign w:val="center"/>
          </w:tcPr>
          <w:p w14:paraId="57992027" w14:textId="5DE95A94" w:rsidR="00F86B7C" w:rsidRPr="00657149" w:rsidRDefault="00F86B7C" w:rsidP="00AE3477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0" w:type="dxa"/>
            <w:vAlign w:val="center"/>
          </w:tcPr>
          <w:p w14:paraId="2873547B" w14:textId="5C44CCDC" w:rsidR="00F86B7C" w:rsidRPr="0040545A" w:rsidRDefault="00F86B7C" w:rsidP="00AE3477">
            <w:pPr>
              <w:rPr>
                <w:rFonts w:eastAsia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6B7CC421" w14:textId="5673FFBE" w:rsidR="00F86B7C" w:rsidRPr="0040545A" w:rsidRDefault="00F86B7C" w:rsidP="00AE3477">
            <w:pPr>
              <w:rPr>
                <w:rFonts w:eastAsiaTheme="minorEastAsia"/>
              </w:rPr>
            </w:pPr>
          </w:p>
        </w:tc>
      </w:tr>
      <w:tr w:rsidR="00F86B7C" w14:paraId="0E8C216D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/>
            <w:vAlign w:val="center"/>
          </w:tcPr>
          <w:p w14:paraId="567CAD2A" w14:textId="77777777" w:rsidR="00F86B7C" w:rsidRDefault="00F86B7C" w:rsidP="00AE3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3" w:type="dxa"/>
            <w:vMerge/>
            <w:vAlign w:val="center"/>
          </w:tcPr>
          <w:p w14:paraId="080BFA81" w14:textId="77777777" w:rsidR="00F86B7C" w:rsidRDefault="00F86B7C" w:rsidP="00AE3477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476" w:type="dxa"/>
            <w:vAlign w:val="center"/>
          </w:tcPr>
          <w:p w14:paraId="4E95DCF6" w14:textId="3CB58282" w:rsidR="00F86B7C" w:rsidRDefault="00F86B7C" w:rsidP="00AE347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written preparation from Nitrile (1)</w:t>
            </w:r>
          </w:p>
        </w:tc>
        <w:tc>
          <w:tcPr>
            <w:tcW w:w="2381" w:type="dxa"/>
            <w:gridSpan w:val="3"/>
            <w:vAlign w:val="center"/>
          </w:tcPr>
          <w:p w14:paraId="664AA8C0" w14:textId="084221BE" w:rsidR="00F86B7C" w:rsidRDefault="00F86B7C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preparation from Nitrile (0.5)</w:t>
            </w:r>
          </w:p>
        </w:tc>
        <w:tc>
          <w:tcPr>
            <w:tcW w:w="3243" w:type="dxa"/>
            <w:gridSpan w:val="3"/>
            <w:vAlign w:val="center"/>
          </w:tcPr>
          <w:p w14:paraId="5938B05B" w14:textId="3D61D248" w:rsidR="00F86B7C" w:rsidRDefault="00F86B7C" w:rsidP="00AE3477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0" w:type="dxa"/>
            <w:vAlign w:val="center"/>
          </w:tcPr>
          <w:p w14:paraId="6ED26E65" w14:textId="77777777" w:rsidR="00F86B7C" w:rsidRPr="0040545A" w:rsidRDefault="00F86B7C" w:rsidP="00AE3477">
            <w:pPr>
              <w:rPr>
                <w:rFonts w:eastAsia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19E202A5" w14:textId="77777777" w:rsidR="00F86B7C" w:rsidRPr="0040545A" w:rsidRDefault="00F86B7C" w:rsidP="00AE3477">
            <w:pPr>
              <w:rPr>
                <w:rFonts w:eastAsiaTheme="minorEastAsia"/>
              </w:rPr>
            </w:pPr>
          </w:p>
        </w:tc>
      </w:tr>
      <w:tr w:rsidR="00F86B7C" w14:paraId="22FBCA8A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/>
            <w:vAlign w:val="center"/>
          </w:tcPr>
          <w:p w14:paraId="3E29DAAC" w14:textId="77777777" w:rsidR="00F86B7C" w:rsidRDefault="00F86B7C" w:rsidP="00AE3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3" w:type="dxa"/>
            <w:vMerge/>
            <w:vAlign w:val="center"/>
          </w:tcPr>
          <w:p w14:paraId="66B6D64B" w14:textId="77777777" w:rsidR="00F86B7C" w:rsidRDefault="00F86B7C" w:rsidP="00AE3477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476" w:type="dxa"/>
            <w:vAlign w:val="center"/>
          </w:tcPr>
          <w:p w14:paraId="0F47E4F9" w14:textId="40A507ED" w:rsidR="00F86B7C" w:rsidRDefault="00F86B7C" w:rsidP="00AE347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written preparation from Alcohol (1)</w:t>
            </w:r>
          </w:p>
        </w:tc>
        <w:tc>
          <w:tcPr>
            <w:tcW w:w="2381" w:type="dxa"/>
            <w:gridSpan w:val="3"/>
            <w:vAlign w:val="center"/>
          </w:tcPr>
          <w:p w14:paraId="5427E33F" w14:textId="515FEAE6" w:rsidR="00F86B7C" w:rsidRDefault="00F86B7C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preparation from Alcohol (0.5)</w:t>
            </w:r>
          </w:p>
        </w:tc>
        <w:tc>
          <w:tcPr>
            <w:tcW w:w="3243" w:type="dxa"/>
            <w:gridSpan w:val="3"/>
            <w:vAlign w:val="center"/>
          </w:tcPr>
          <w:p w14:paraId="1945C9F8" w14:textId="6CCCE36E" w:rsidR="00F86B7C" w:rsidRDefault="00F86B7C" w:rsidP="00AE3477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0" w:type="dxa"/>
            <w:vAlign w:val="center"/>
          </w:tcPr>
          <w:p w14:paraId="25620005" w14:textId="77777777" w:rsidR="00F86B7C" w:rsidRPr="0040545A" w:rsidRDefault="00F86B7C" w:rsidP="00AE3477">
            <w:pPr>
              <w:rPr>
                <w:rFonts w:eastAsia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3BA779E3" w14:textId="77777777" w:rsidR="00F86B7C" w:rsidRPr="0040545A" w:rsidRDefault="00F86B7C" w:rsidP="00AE3477">
            <w:pPr>
              <w:rPr>
                <w:rFonts w:eastAsiaTheme="minorEastAsia"/>
              </w:rPr>
            </w:pPr>
          </w:p>
        </w:tc>
      </w:tr>
      <w:tr w:rsidR="00AE3477" w14:paraId="2DB5A6B5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Align w:val="center"/>
          </w:tcPr>
          <w:p w14:paraId="54FBBC7B" w14:textId="77777777" w:rsidR="00AE3477" w:rsidRDefault="00AE3477" w:rsidP="00AE34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2(xvi)</w:t>
            </w:r>
          </w:p>
        </w:tc>
        <w:tc>
          <w:tcPr>
            <w:tcW w:w="2293" w:type="dxa"/>
            <w:vAlign w:val="center"/>
          </w:tcPr>
          <w:p w14:paraId="587A933F" w14:textId="16FF1753" w:rsidR="00AE3477" w:rsidRDefault="00AE3477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Differences between DNA </w:t>
            </w:r>
            <w:r w:rsidR="0074724B">
              <w:rPr>
                <w:rFonts w:ascii="Arial Narrow" w:eastAsiaTheme="minorEastAsia" w:hAnsi="Arial Narrow"/>
              </w:rPr>
              <w:t>and</w:t>
            </w:r>
            <w:r>
              <w:rPr>
                <w:rFonts w:ascii="Arial Narrow" w:eastAsiaTheme="minorEastAsia" w:hAnsi="Arial Narrow"/>
              </w:rPr>
              <w:t xml:space="preserve"> RNA </w:t>
            </w:r>
          </w:p>
        </w:tc>
        <w:tc>
          <w:tcPr>
            <w:tcW w:w="2476" w:type="dxa"/>
            <w:vAlign w:val="center"/>
          </w:tcPr>
          <w:p w14:paraId="716FCC8C" w14:textId="69CF967B" w:rsidR="00AE3477" w:rsidRPr="00657149" w:rsidRDefault="00074CD4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written three </w:t>
            </w:r>
            <w:r w:rsidR="00AE3477">
              <w:rPr>
                <w:rFonts w:ascii="Arial Narrow" w:eastAsiaTheme="minorEastAsia" w:hAnsi="Arial Narrow"/>
              </w:rPr>
              <w:t>differences (3)</w:t>
            </w:r>
          </w:p>
        </w:tc>
        <w:tc>
          <w:tcPr>
            <w:tcW w:w="2381" w:type="dxa"/>
            <w:gridSpan w:val="3"/>
            <w:vAlign w:val="center"/>
          </w:tcPr>
          <w:p w14:paraId="69070FF1" w14:textId="4D0F9D9B" w:rsidR="00AE3477" w:rsidRPr="00657149" w:rsidRDefault="00074CD4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written </w:t>
            </w:r>
            <w:r w:rsidR="00AE3477">
              <w:rPr>
                <w:rFonts w:ascii="Arial Narrow" w:eastAsiaTheme="minorEastAsia" w:hAnsi="Arial Narrow"/>
              </w:rPr>
              <w:t>two differences (2)</w:t>
            </w:r>
          </w:p>
        </w:tc>
        <w:tc>
          <w:tcPr>
            <w:tcW w:w="3243" w:type="dxa"/>
            <w:gridSpan w:val="3"/>
            <w:vAlign w:val="center"/>
          </w:tcPr>
          <w:p w14:paraId="4EFB7EC5" w14:textId="6794C279" w:rsidR="00AE3477" w:rsidRPr="0040545A" w:rsidRDefault="00074CD4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written one</w:t>
            </w:r>
            <w:r w:rsidR="004B7A4B">
              <w:rPr>
                <w:rFonts w:ascii="Arial Narrow" w:eastAsiaTheme="minorEastAsia" w:hAnsi="Arial Narrow"/>
              </w:rPr>
              <w:t xml:space="preserve"> </w:t>
            </w:r>
            <w:r w:rsidR="00AE3477">
              <w:rPr>
                <w:rFonts w:ascii="Arial Narrow" w:eastAsiaTheme="minorEastAsia" w:hAnsi="Arial Narrow"/>
              </w:rPr>
              <w:t>difference (1)</w:t>
            </w:r>
          </w:p>
        </w:tc>
        <w:tc>
          <w:tcPr>
            <w:tcW w:w="1350" w:type="dxa"/>
            <w:vAlign w:val="center"/>
          </w:tcPr>
          <w:p w14:paraId="213B2CD3" w14:textId="77777777" w:rsidR="00AE3477" w:rsidRPr="0040545A" w:rsidRDefault="00AE3477" w:rsidP="00AE3477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551" w:type="dxa"/>
            <w:gridSpan w:val="2"/>
            <w:vAlign w:val="center"/>
          </w:tcPr>
          <w:p w14:paraId="76336BA6" w14:textId="77777777" w:rsidR="00AE3477" w:rsidRPr="0040545A" w:rsidRDefault="00AE3477" w:rsidP="00AE3477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</w:tr>
      <w:tr w:rsidR="00AE3477" w14:paraId="5902C619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Align w:val="center"/>
          </w:tcPr>
          <w:p w14:paraId="2CC93AB5" w14:textId="77777777" w:rsidR="00AE3477" w:rsidRDefault="00AE3477" w:rsidP="00AE34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2(xvii)</w:t>
            </w:r>
          </w:p>
        </w:tc>
        <w:tc>
          <w:tcPr>
            <w:tcW w:w="2293" w:type="dxa"/>
            <w:vAlign w:val="center"/>
          </w:tcPr>
          <w:p w14:paraId="3EDDFA23" w14:textId="77777777" w:rsidR="00AE3477" w:rsidRDefault="00AE3477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Classification of Petrochemical raw materials</w:t>
            </w:r>
          </w:p>
        </w:tc>
        <w:tc>
          <w:tcPr>
            <w:tcW w:w="2476" w:type="dxa"/>
            <w:vAlign w:val="center"/>
          </w:tcPr>
          <w:p w14:paraId="64D1D606" w14:textId="7698E277" w:rsidR="00AE3477" w:rsidRPr="00657149" w:rsidRDefault="00AE3477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</w:t>
            </w:r>
            <w:r w:rsidR="003C27CB">
              <w:rPr>
                <w:rFonts w:ascii="Arial Narrow" w:eastAsiaTheme="minorEastAsia" w:hAnsi="Arial Narrow"/>
              </w:rPr>
              <w:t xml:space="preserve"> of</w:t>
            </w:r>
            <w:r>
              <w:rPr>
                <w:rFonts w:ascii="Arial Narrow" w:eastAsiaTheme="minorEastAsia" w:hAnsi="Arial Narrow"/>
              </w:rPr>
              <w:t xml:space="preserve"> three </w:t>
            </w:r>
            <w:r w:rsidR="00C16CD7">
              <w:rPr>
                <w:rFonts w:ascii="Arial Narrow" w:eastAsiaTheme="minorEastAsia" w:hAnsi="Arial Narrow"/>
              </w:rPr>
              <w:t>Classification</w:t>
            </w:r>
            <w:r>
              <w:rPr>
                <w:rFonts w:ascii="Arial Narrow" w:eastAsiaTheme="minorEastAsia" w:hAnsi="Arial Narrow"/>
              </w:rPr>
              <w:t xml:space="preserve"> (3)</w:t>
            </w:r>
          </w:p>
        </w:tc>
        <w:tc>
          <w:tcPr>
            <w:tcW w:w="2381" w:type="dxa"/>
            <w:gridSpan w:val="3"/>
            <w:vAlign w:val="center"/>
          </w:tcPr>
          <w:p w14:paraId="610C7EB1" w14:textId="24A9DD73" w:rsidR="00AE3477" w:rsidRPr="00657149" w:rsidRDefault="00AE3477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</w:t>
            </w:r>
            <w:r w:rsidR="004D306B">
              <w:rPr>
                <w:rFonts w:ascii="Arial Narrow" w:eastAsiaTheme="minorEastAsia" w:hAnsi="Arial Narrow"/>
              </w:rPr>
              <w:t xml:space="preserve">of </w:t>
            </w:r>
            <w:r>
              <w:rPr>
                <w:rFonts w:ascii="Arial Narrow" w:eastAsiaTheme="minorEastAsia" w:hAnsi="Arial Narrow"/>
              </w:rPr>
              <w:t xml:space="preserve">two </w:t>
            </w:r>
            <w:r w:rsidR="00C16CD7">
              <w:rPr>
                <w:rFonts w:ascii="Arial Narrow" w:eastAsiaTheme="minorEastAsia" w:hAnsi="Arial Narrow"/>
              </w:rPr>
              <w:t>Classification</w:t>
            </w:r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3243" w:type="dxa"/>
            <w:gridSpan w:val="3"/>
            <w:vAlign w:val="center"/>
          </w:tcPr>
          <w:p w14:paraId="37653653" w14:textId="7CA9F3C1" w:rsidR="00AE3477" w:rsidRPr="0040545A" w:rsidRDefault="00AE3477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of one </w:t>
            </w:r>
            <w:r w:rsidR="00C16CD7">
              <w:rPr>
                <w:rFonts w:ascii="Arial Narrow" w:eastAsiaTheme="minorEastAsia" w:hAnsi="Arial Narrow"/>
              </w:rPr>
              <w:t>Classification</w:t>
            </w:r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350" w:type="dxa"/>
            <w:vAlign w:val="center"/>
          </w:tcPr>
          <w:p w14:paraId="40E1E8D1" w14:textId="77777777" w:rsidR="00AE3477" w:rsidRPr="0040545A" w:rsidRDefault="00AE3477" w:rsidP="00AE3477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551" w:type="dxa"/>
            <w:gridSpan w:val="2"/>
            <w:vAlign w:val="center"/>
          </w:tcPr>
          <w:p w14:paraId="35AD6B86" w14:textId="77777777" w:rsidR="00AE3477" w:rsidRPr="0040545A" w:rsidRDefault="00AE3477" w:rsidP="00AE3477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</w:tr>
      <w:tr w:rsidR="00492AD9" w14:paraId="68865F15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 w:val="restart"/>
            <w:vAlign w:val="center"/>
          </w:tcPr>
          <w:p w14:paraId="5A76A5CA" w14:textId="77777777" w:rsidR="00492AD9" w:rsidRDefault="00492AD9" w:rsidP="00AE34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2(xviii)</w:t>
            </w:r>
          </w:p>
        </w:tc>
        <w:tc>
          <w:tcPr>
            <w:tcW w:w="2293" w:type="dxa"/>
            <w:vMerge w:val="restart"/>
            <w:vAlign w:val="center"/>
          </w:tcPr>
          <w:p w14:paraId="14C32820" w14:textId="025EE564" w:rsidR="00492AD9" w:rsidRDefault="00492AD9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Refining of Petroleum </w:t>
            </w:r>
          </w:p>
        </w:tc>
        <w:tc>
          <w:tcPr>
            <w:tcW w:w="2476" w:type="dxa"/>
            <w:vAlign w:val="center"/>
          </w:tcPr>
          <w:p w14:paraId="1DE72320" w14:textId="6C53426E" w:rsidR="00492AD9" w:rsidRPr="00657149" w:rsidRDefault="00492AD9" w:rsidP="00AE347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refining of petroleum (1)</w:t>
            </w:r>
          </w:p>
        </w:tc>
        <w:tc>
          <w:tcPr>
            <w:tcW w:w="2381" w:type="dxa"/>
            <w:gridSpan w:val="3"/>
            <w:vAlign w:val="center"/>
          </w:tcPr>
          <w:p w14:paraId="473B51C0" w14:textId="72A3F395" w:rsidR="00492AD9" w:rsidRPr="00657149" w:rsidRDefault="00492AD9" w:rsidP="00AE347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of refining of petroleum (0.5)</w:t>
            </w:r>
          </w:p>
        </w:tc>
        <w:tc>
          <w:tcPr>
            <w:tcW w:w="3243" w:type="dxa"/>
            <w:gridSpan w:val="3"/>
            <w:vAlign w:val="center"/>
          </w:tcPr>
          <w:p w14:paraId="49BC0565" w14:textId="0708263B" w:rsidR="00492AD9" w:rsidRPr="0040545A" w:rsidRDefault="00492AD9" w:rsidP="00AE3477">
            <w:pPr>
              <w:ind w:right="-108"/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2901" w:type="dxa"/>
            <w:gridSpan w:val="3"/>
            <w:vMerge w:val="restart"/>
            <w:vAlign w:val="center"/>
          </w:tcPr>
          <w:p w14:paraId="0D0734EF" w14:textId="70DF94C9" w:rsidR="00492AD9" w:rsidRPr="0040545A" w:rsidRDefault="00492AD9" w:rsidP="00AE3477">
            <w:pPr>
              <w:rPr>
                <w:rFonts w:eastAsiaTheme="minorEastAsia"/>
              </w:rPr>
            </w:pPr>
          </w:p>
        </w:tc>
      </w:tr>
      <w:tr w:rsidR="00492AD9" w14:paraId="5D47CADF" w14:textId="77777777" w:rsidTr="00A8551A">
        <w:trPr>
          <w:gridAfter w:val="1"/>
          <w:wAfter w:w="6" w:type="dxa"/>
          <w:trHeight w:val="269"/>
        </w:trPr>
        <w:tc>
          <w:tcPr>
            <w:tcW w:w="1284" w:type="dxa"/>
            <w:vMerge/>
            <w:vAlign w:val="center"/>
          </w:tcPr>
          <w:p w14:paraId="072E7543" w14:textId="77777777" w:rsidR="00492AD9" w:rsidRDefault="00492AD9" w:rsidP="00AE3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3" w:type="dxa"/>
            <w:vMerge/>
            <w:vAlign w:val="center"/>
          </w:tcPr>
          <w:p w14:paraId="1C5546B0" w14:textId="77777777" w:rsidR="00492AD9" w:rsidRDefault="00492AD9" w:rsidP="00AE3477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476" w:type="dxa"/>
            <w:vMerge w:val="restart"/>
            <w:vAlign w:val="center"/>
          </w:tcPr>
          <w:p w14:paraId="0E857C06" w14:textId="5DAE446C" w:rsidR="00492AD9" w:rsidRDefault="00E3634B" w:rsidP="00AE347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b</w:t>
            </w:r>
            <w:r w:rsidR="00492AD9">
              <w:rPr>
                <w:rFonts w:ascii="Arial Narrow" w:eastAsiaTheme="minorEastAsia" w:hAnsi="Arial Narrow"/>
              </w:rPr>
              <w:t>asic principle (fractional distillation) (2)</w:t>
            </w:r>
          </w:p>
        </w:tc>
        <w:tc>
          <w:tcPr>
            <w:tcW w:w="2381" w:type="dxa"/>
            <w:gridSpan w:val="3"/>
            <w:vMerge w:val="restart"/>
            <w:vAlign w:val="center"/>
          </w:tcPr>
          <w:p w14:paraId="31F39A7E" w14:textId="39045087" w:rsidR="00492AD9" w:rsidRDefault="00E3634B" w:rsidP="00AE347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</w:t>
            </w:r>
            <w:r w:rsidR="00492AD9">
              <w:rPr>
                <w:rFonts w:ascii="Arial Narrow" w:eastAsiaTheme="minorEastAsia" w:hAnsi="Arial Narrow"/>
              </w:rPr>
              <w:t>artial correct basic principle (1)</w:t>
            </w:r>
          </w:p>
        </w:tc>
        <w:tc>
          <w:tcPr>
            <w:tcW w:w="3243" w:type="dxa"/>
            <w:gridSpan w:val="3"/>
            <w:vMerge w:val="restart"/>
            <w:vAlign w:val="center"/>
          </w:tcPr>
          <w:p w14:paraId="697AA2F8" w14:textId="7113C2CA" w:rsidR="00492AD9" w:rsidRDefault="00492AD9" w:rsidP="00AE3477">
            <w:pPr>
              <w:ind w:right="-108"/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2901" w:type="dxa"/>
            <w:gridSpan w:val="3"/>
            <w:vMerge/>
            <w:vAlign w:val="center"/>
          </w:tcPr>
          <w:p w14:paraId="276809AC" w14:textId="77777777" w:rsidR="00492AD9" w:rsidRPr="0040545A" w:rsidRDefault="00492AD9" w:rsidP="00AE3477">
            <w:pPr>
              <w:rPr>
                <w:rFonts w:eastAsiaTheme="minorEastAsia"/>
              </w:rPr>
            </w:pPr>
          </w:p>
        </w:tc>
      </w:tr>
      <w:tr w:rsidR="00492AD9" w14:paraId="02136DA4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/>
            <w:vAlign w:val="center"/>
          </w:tcPr>
          <w:p w14:paraId="7ED65ABE" w14:textId="77777777" w:rsidR="00492AD9" w:rsidRDefault="00492AD9" w:rsidP="00AE3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3" w:type="dxa"/>
            <w:vAlign w:val="center"/>
          </w:tcPr>
          <w:p w14:paraId="00641EB8" w14:textId="02424547" w:rsidR="00492AD9" w:rsidRDefault="00492AD9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Basic principle</w:t>
            </w:r>
          </w:p>
        </w:tc>
        <w:tc>
          <w:tcPr>
            <w:tcW w:w="2476" w:type="dxa"/>
            <w:vMerge/>
            <w:vAlign w:val="center"/>
          </w:tcPr>
          <w:p w14:paraId="1BFB22E2" w14:textId="77777777" w:rsidR="00492AD9" w:rsidRDefault="00492AD9" w:rsidP="00AE3477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81" w:type="dxa"/>
            <w:gridSpan w:val="3"/>
            <w:vMerge/>
            <w:vAlign w:val="center"/>
          </w:tcPr>
          <w:p w14:paraId="0C75E7C3" w14:textId="77777777" w:rsidR="00492AD9" w:rsidRDefault="00492AD9" w:rsidP="00AE3477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43" w:type="dxa"/>
            <w:gridSpan w:val="3"/>
            <w:vMerge/>
            <w:vAlign w:val="center"/>
          </w:tcPr>
          <w:p w14:paraId="2248D36C" w14:textId="77777777" w:rsidR="00492AD9" w:rsidRDefault="00492AD9" w:rsidP="00AE3477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901" w:type="dxa"/>
            <w:gridSpan w:val="3"/>
            <w:vMerge/>
            <w:vAlign w:val="center"/>
          </w:tcPr>
          <w:p w14:paraId="5C1DE628" w14:textId="77777777" w:rsidR="00492AD9" w:rsidRPr="0040545A" w:rsidRDefault="00492AD9" w:rsidP="00AE3477">
            <w:pPr>
              <w:rPr>
                <w:rFonts w:eastAsiaTheme="minorEastAsia"/>
              </w:rPr>
            </w:pPr>
          </w:p>
        </w:tc>
      </w:tr>
      <w:tr w:rsidR="00AE3477" w14:paraId="7A59A307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Align w:val="center"/>
          </w:tcPr>
          <w:p w14:paraId="05FA938E" w14:textId="77777777" w:rsidR="00AE3477" w:rsidRDefault="00AE3477" w:rsidP="00AE34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2(xix)</w:t>
            </w:r>
          </w:p>
        </w:tc>
        <w:tc>
          <w:tcPr>
            <w:tcW w:w="2293" w:type="dxa"/>
            <w:vAlign w:val="center"/>
          </w:tcPr>
          <w:p w14:paraId="78FB69C7" w14:textId="77777777" w:rsidR="00AE3477" w:rsidRDefault="00AE3477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Types of electronic transitions in the range of 200 – 800 nm (</w:t>
            </w:r>
            <w:proofErr w:type="spellStart"/>
            <w:r>
              <w:rPr>
                <w:rFonts w:ascii="Arial Narrow" w:eastAsiaTheme="minorEastAsia" w:hAnsi="Arial Narrow"/>
              </w:rPr>
              <w:t>uv</w:t>
            </w:r>
            <w:proofErr w:type="spellEnd"/>
            <w:r>
              <w:rPr>
                <w:rFonts w:ascii="Arial Narrow" w:eastAsiaTheme="minorEastAsia" w:hAnsi="Arial Narrow"/>
              </w:rPr>
              <w:t>/ visible region)</w:t>
            </w:r>
          </w:p>
        </w:tc>
        <w:tc>
          <w:tcPr>
            <w:tcW w:w="2476" w:type="dxa"/>
            <w:vAlign w:val="center"/>
          </w:tcPr>
          <w:p w14:paraId="6015E42A" w14:textId="75922029" w:rsidR="00AE3477" w:rsidRPr="00657149" w:rsidRDefault="00AE3477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of </w:t>
            </w:r>
            <w:r w:rsidR="00E3634B">
              <w:rPr>
                <w:rFonts w:ascii="Arial Narrow" w:eastAsiaTheme="minorEastAsia" w:hAnsi="Arial Narrow"/>
              </w:rPr>
              <w:t xml:space="preserve">any </w:t>
            </w:r>
            <w:r>
              <w:rPr>
                <w:rFonts w:ascii="Arial Narrow" w:eastAsiaTheme="minorEastAsia" w:hAnsi="Arial Narrow"/>
              </w:rPr>
              <w:t>three transitions (3)</w:t>
            </w:r>
          </w:p>
        </w:tc>
        <w:tc>
          <w:tcPr>
            <w:tcW w:w="2381" w:type="dxa"/>
            <w:gridSpan w:val="3"/>
            <w:vAlign w:val="center"/>
          </w:tcPr>
          <w:p w14:paraId="42DEF640" w14:textId="01E8B764" w:rsidR="00AE3477" w:rsidRPr="00657149" w:rsidRDefault="00AE3477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of </w:t>
            </w:r>
            <w:r w:rsidR="00E3634B">
              <w:rPr>
                <w:rFonts w:ascii="Arial Narrow" w:eastAsiaTheme="minorEastAsia" w:hAnsi="Arial Narrow"/>
              </w:rPr>
              <w:t xml:space="preserve">any </w:t>
            </w:r>
            <w:r>
              <w:rPr>
                <w:rFonts w:ascii="Arial Narrow" w:eastAsiaTheme="minorEastAsia" w:hAnsi="Arial Narrow"/>
              </w:rPr>
              <w:t>two transitions (2)</w:t>
            </w:r>
          </w:p>
        </w:tc>
        <w:tc>
          <w:tcPr>
            <w:tcW w:w="3243" w:type="dxa"/>
            <w:gridSpan w:val="3"/>
            <w:vAlign w:val="center"/>
          </w:tcPr>
          <w:p w14:paraId="7E99CAAA" w14:textId="57D0196B" w:rsidR="00AE3477" w:rsidRPr="0040545A" w:rsidRDefault="00AE3477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of </w:t>
            </w:r>
            <w:r w:rsidR="00E3634B">
              <w:rPr>
                <w:rFonts w:ascii="Arial Narrow" w:eastAsiaTheme="minorEastAsia" w:hAnsi="Arial Narrow"/>
              </w:rPr>
              <w:t xml:space="preserve">any </w:t>
            </w:r>
            <w:r>
              <w:rPr>
                <w:rFonts w:ascii="Arial Narrow" w:eastAsiaTheme="minorEastAsia" w:hAnsi="Arial Narrow"/>
              </w:rPr>
              <w:t>one transition (1)</w:t>
            </w:r>
          </w:p>
        </w:tc>
        <w:tc>
          <w:tcPr>
            <w:tcW w:w="1350" w:type="dxa"/>
            <w:vAlign w:val="center"/>
          </w:tcPr>
          <w:p w14:paraId="6D00DEA8" w14:textId="77777777" w:rsidR="00AE3477" w:rsidRPr="0040545A" w:rsidRDefault="00AE3477" w:rsidP="00AE3477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551" w:type="dxa"/>
            <w:gridSpan w:val="2"/>
            <w:vAlign w:val="center"/>
          </w:tcPr>
          <w:p w14:paraId="556AB975" w14:textId="77777777" w:rsidR="00AE3477" w:rsidRPr="0040545A" w:rsidRDefault="00AE3477" w:rsidP="00AE3477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</w:tr>
      <w:tr w:rsidR="00AE3477" w14:paraId="0C72BB8B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Align w:val="center"/>
          </w:tcPr>
          <w:p w14:paraId="5BD04877" w14:textId="77777777" w:rsidR="00AE3477" w:rsidRDefault="00AE3477" w:rsidP="00AE34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2(xx)</w:t>
            </w:r>
          </w:p>
        </w:tc>
        <w:tc>
          <w:tcPr>
            <w:tcW w:w="2293" w:type="dxa"/>
            <w:vAlign w:val="center"/>
          </w:tcPr>
          <w:p w14:paraId="6078E00F" w14:textId="37CA8C69" w:rsidR="00AE3477" w:rsidRDefault="00AE3477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Differences </w:t>
            </w:r>
            <w:r w:rsidR="006A291A">
              <w:rPr>
                <w:rFonts w:ascii="Arial Narrow" w:eastAsiaTheme="minorEastAsia" w:hAnsi="Arial Narrow"/>
              </w:rPr>
              <w:t>between Atomic emission and</w:t>
            </w:r>
            <w:r>
              <w:rPr>
                <w:rFonts w:ascii="Arial Narrow" w:eastAsiaTheme="minorEastAsia" w:hAnsi="Arial Narrow"/>
              </w:rPr>
              <w:t xml:space="preserve"> atomic absorption spectroscopy</w:t>
            </w:r>
          </w:p>
        </w:tc>
        <w:tc>
          <w:tcPr>
            <w:tcW w:w="2476" w:type="dxa"/>
            <w:vAlign w:val="center"/>
          </w:tcPr>
          <w:p w14:paraId="18388FB2" w14:textId="77777777" w:rsidR="00AE3477" w:rsidRPr="00657149" w:rsidRDefault="00AE3477" w:rsidP="00AE347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differentiation of both (3)</w:t>
            </w:r>
          </w:p>
        </w:tc>
        <w:tc>
          <w:tcPr>
            <w:tcW w:w="2381" w:type="dxa"/>
            <w:gridSpan w:val="3"/>
            <w:vAlign w:val="center"/>
          </w:tcPr>
          <w:p w14:paraId="4CED56E3" w14:textId="77777777" w:rsidR="00AE3477" w:rsidRPr="00657149" w:rsidRDefault="00AE3477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differentiation (2)</w:t>
            </w:r>
          </w:p>
        </w:tc>
        <w:tc>
          <w:tcPr>
            <w:tcW w:w="3243" w:type="dxa"/>
            <w:gridSpan w:val="3"/>
            <w:vAlign w:val="center"/>
          </w:tcPr>
          <w:p w14:paraId="482B1749" w14:textId="77777777" w:rsidR="00AE3477" w:rsidRPr="0040545A" w:rsidRDefault="00AE3477" w:rsidP="00AE3477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1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382916AC" w14:textId="77777777" w:rsidR="00AE3477" w:rsidRPr="0040545A" w:rsidRDefault="00AE3477" w:rsidP="00AE3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Wrong </w:t>
            </w:r>
            <w:r w:rsidRPr="0040545A">
              <w:rPr>
                <w:rFonts w:eastAsiaTheme="minorEastAsia"/>
              </w:rPr>
              <w:t>(0)</w:t>
            </w:r>
          </w:p>
        </w:tc>
        <w:tc>
          <w:tcPr>
            <w:tcW w:w="1551" w:type="dxa"/>
            <w:gridSpan w:val="2"/>
            <w:vAlign w:val="center"/>
          </w:tcPr>
          <w:p w14:paraId="1B57A572" w14:textId="77777777" w:rsidR="00AE3477" w:rsidRDefault="00AE3477" w:rsidP="00AE3477">
            <w:pPr>
              <w:jc w:val="center"/>
              <w:rPr>
                <w:rFonts w:eastAsiaTheme="minorEastAsia"/>
              </w:rPr>
            </w:pPr>
          </w:p>
        </w:tc>
      </w:tr>
      <w:tr w:rsidR="00D35627" w14:paraId="31FE9147" w14:textId="77777777" w:rsidTr="006A291A">
        <w:trPr>
          <w:trHeight w:val="20"/>
        </w:trPr>
        <w:tc>
          <w:tcPr>
            <w:tcW w:w="1284" w:type="dxa"/>
            <w:vMerge w:val="restart"/>
            <w:vAlign w:val="center"/>
          </w:tcPr>
          <w:p w14:paraId="28916EA8" w14:textId="77777777" w:rsidR="00D35627" w:rsidRPr="00657149" w:rsidRDefault="00D35627" w:rsidP="00AE3477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3(a)</m:t>
                </m:r>
              </m:oMath>
            </m:oMathPara>
          </w:p>
        </w:tc>
        <w:tc>
          <w:tcPr>
            <w:tcW w:w="2293" w:type="dxa"/>
            <w:vAlign w:val="center"/>
          </w:tcPr>
          <w:p w14:paraId="6E4EEE7B" w14:textId="66FF7C41" w:rsidR="00D35627" w:rsidRPr="00B85D15" w:rsidRDefault="00D35627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 of CO</w:t>
            </w:r>
            <w:r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 xml:space="preserve"> as a gas with structure</w:t>
            </w:r>
          </w:p>
        </w:tc>
        <w:tc>
          <w:tcPr>
            <w:tcW w:w="2543" w:type="dxa"/>
            <w:gridSpan w:val="2"/>
            <w:vAlign w:val="center"/>
          </w:tcPr>
          <w:p w14:paraId="651FE183" w14:textId="0DF2B516" w:rsidR="00D35627" w:rsidRPr="00B85D15" w:rsidRDefault="00D35627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with structure of CO</w:t>
            </w:r>
            <w:r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 xml:space="preserve"> (3)</w:t>
            </w:r>
          </w:p>
        </w:tc>
        <w:tc>
          <w:tcPr>
            <w:tcW w:w="1687" w:type="dxa"/>
            <w:vAlign w:val="center"/>
          </w:tcPr>
          <w:p w14:paraId="131B501C" w14:textId="1F0EB6E5" w:rsidR="00D35627" w:rsidRPr="00657149" w:rsidRDefault="00AB4120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 with structure of CO</w:t>
            </w:r>
            <w:r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 xml:space="preserve"> (</w:t>
            </w:r>
            <w:r w:rsidR="008B5381">
              <w:rPr>
                <w:rFonts w:ascii="Arial Narrow" w:eastAsiaTheme="minorEastAsia" w:hAnsi="Arial Narrow"/>
              </w:rPr>
              <w:t>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980" w:type="dxa"/>
            <w:gridSpan w:val="2"/>
            <w:vAlign w:val="center"/>
          </w:tcPr>
          <w:p w14:paraId="19DCFCC5" w14:textId="66D03B72" w:rsidR="00D35627" w:rsidRPr="00657149" w:rsidRDefault="008B5381" w:rsidP="00AE3477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1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710" w:type="dxa"/>
            <w:vAlign w:val="center"/>
          </w:tcPr>
          <w:p w14:paraId="4DD9C6B1" w14:textId="5FE51CDC" w:rsidR="00D35627" w:rsidRPr="0040545A" w:rsidRDefault="008B5381" w:rsidP="00AE3477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620" w:type="dxa"/>
            <w:gridSpan w:val="3"/>
            <w:vAlign w:val="center"/>
          </w:tcPr>
          <w:p w14:paraId="36A845D3" w14:textId="48DF1805" w:rsidR="00D35627" w:rsidRPr="0040545A" w:rsidRDefault="00D35627" w:rsidP="00AE3477">
            <w:pPr>
              <w:rPr>
                <w:rFonts w:eastAsiaTheme="minorEastAsia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708B7B1A" w14:textId="1F779014" w:rsidR="00D35627" w:rsidRPr="0040545A" w:rsidRDefault="00D35627" w:rsidP="00AE3477">
            <w:pPr>
              <w:rPr>
                <w:rFonts w:eastAsiaTheme="minorEastAsia"/>
              </w:rPr>
            </w:pPr>
          </w:p>
        </w:tc>
      </w:tr>
      <w:tr w:rsidR="00D35627" w14:paraId="021B5B8D" w14:textId="77777777" w:rsidTr="006A291A">
        <w:trPr>
          <w:trHeight w:val="20"/>
        </w:trPr>
        <w:tc>
          <w:tcPr>
            <w:tcW w:w="1284" w:type="dxa"/>
            <w:vMerge/>
            <w:vAlign w:val="center"/>
          </w:tcPr>
          <w:p w14:paraId="0F326876" w14:textId="77777777" w:rsidR="00D35627" w:rsidRDefault="00D35627" w:rsidP="00AE3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3" w:type="dxa"/>
            <w:vAlign w:val="center"/>
          </w:tcPr>
          <w:p w14:paraId="1BDE2686" w14:textId="3BF6EDBD" w:rsidR="00D35627" w:rsidRDefault="00936554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 Si</w:t>
            </w:r>
            <w:r w:rsidR="00D35627">
              <w:rPr>
                <w:rFonts w:ascii="Arial Narrow" w:eastAsiaTheme="minorEastAsia" w:hAnsi="Arial Narrow"/>
              </w:rPr>
              <w:t>O</w:t>
            </w:r>
            <w:r w:rsidR="00D35627">
              <w:rPr>
                <w:rFonts w:ascii="Arial Narrow" w:eastAsiaTheme="minorEastAsia" w:hAnsi="Arial Narrow"/>
                <w:vertAlign w:val="subscript"/>
              </w:rPr>
              <w:t>2</w:t>
            </w:r>
            <w:r w:rsidR="00D35627">
              <w:rPr>
                <w:rFonts w:ascii="Arial Narrow" w:eastAsiaTheme="minorEastAsia" w:hAnsi="Arial Narrow"/>
              </w:rPr>
              <w:t xml:space="preserve"> as a solid with structure</w:t>
            </w:r>
          </w:p>
        </w:tc>
        <w:tc>
          <w:tcPr>
            <w:tcW w:w="2543" w:type="dxa"/>
            <w:gridSpan w:val="2"/>
            <w:vAlign w:val="center"/>
          </w:tcPr>
          <w:p w14:paraId="3478AA3D" w14:textId="5D4F696B" w:rsidR="00D35627" w:rsidRDefault="00AB4120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936554">
              <w:rPr>
                <w:rFonts w:ascii="Arial Narrow" w:eastAsiaTheme="minorEastAsia" w:hAnsi="Arial Narrow"/>
              </w:rPr>
              <w:t>explanation with structure of Si</w:t>
            </w:r>
            <w:r>
              <w:rPr>
                <w:rFonts w:ascii="Arial Narrow" w:eastAsiaTheme="minorEastAsia" w:hAnsi="Arial Narrow"/>
              </w:rPr>
              <w:t>O</w:t>
            </w:r>
            <w:r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 xml:space="preserve"> (3)</w:t>
            </w:r>
          </w:p>
        </w:tc>
        <w:tc>
          <w:tcPr>
            <w:tcW w:w="1687" w:type="dxa"/>
            <w:vAlign w:val="center"/>
          </w:tcPr>
          <w:p w14:paraId="1427AB8C" w14:textId="2758E4ED" w:rsidR="00D35627" w:rsidRDefault="00AB4120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explanation with </w:t>
            </w:r>
            <w:r w:rsidR="00936554">
              <w:rPr>
                <w:rFonts w:ascii="Arial Narrow" w:eastAsiaTheme="minorEastAsia" w:hAnsi="Arial Narrow"/>
              </w:rPr>
              <w:t>structure of Si</w:t>
            </w:r>
            <w:r>
              <w:rPr>
                <w:rFonts w:ascii="Arial Narrow" w:eastAsiaTheme="minorEastAsia" w:hAnsi="Arial Narrow"/>
              </w:rPr>
              <w:t>O</w:t>
            </w:r>
            <w:r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 xml:space="preserve"> (</w:t>
            </w:r>
            <w:r w:rsidR="008B5381">
              <w:rPr>
                <w:rFonts w:ascii="Arial Narrow" w:eastAsiaTheme="minorEastAsia" w:hAnsi="Arial Narrow"/>
              </w:rPr>
              <w:t>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980" w:type="dxa"/>
            <w:gridSpan w:val="2"/>
            <w:vAlign w:val="center"/>
          </w:tcPr>
          <w:p w14:paraId="50ECD4FA" w14:textId="5D856645" w:rsidR="00D35627" w:rsidRDefault="008B5381" w:rsidP="00AE3477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1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710" w:type="dxa"/>
            <w:vAlign w:val="center"/>
          </w:tcPr>
          <w:p w14:paraId="28B360B9" w14:textId="64427C3A" w:rsidR="00D35627" w:rsidRDefault="007C05F2" w:rsidP="00AE3477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620" w:type="dxa"/>
            <w:gridSpan w:val="3"/>
            <w:vAlign w:val="center"/>
          </w:tcPr>
          <w:p w14:paraId="04927440" w14:textId="77777777" w:rsidR="00D35627" w:rsidRPr="0040545A" w:rsidRDefault="00D35627" w:rsidP="00AE3477">
            <w:pPr>
              <w:rPr>
                <w:rFonts w:eastAsiaTheme="minorEastAsia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018262F7" w14:textId="77777777" w:rsidR="00D35627" w:rsidRPr="0040545A" w:rsidRDefault="00D35627" w:rsidP="00AE3477">
            <w:pPr>
              <w:rPr>
                <w:rFonts w:eastAsiaTheme="minorEastAsia"/>
              </w:rPr>
            </w:pPr>
          </w:p>
        </w:tc>
      </w:tr>
      <w:tr w:rsidR="007A6F72" w14:paraId="421345C4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 w:val="restart"/>
            <w:vAlign w:val="center"/>
          </w:tcPr>
          <w:p w14:paraId="0E181BF3" w14:textId="77777777" w:rsidR="007A6F72" w:rsidRDefault="007A6F72" w:rsidP="00AE3477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m:t>3(b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93" w:type="dxa"/>
            <w:vAlign w:val="center"/>
          </w:tcPr>
          <w:p w14:paraId="4DF4F3DF" w14:textId="3BBCD1A8" w:rsidR="007A6F72" w:rsidRPr="00657149" w:rsidRDefault="007A6F72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Definition</w:t>
            </w:r>
          </w:p>
        </w:tc>
        <w:tc>
          <w:tcPr>
            <w:tcW w:w="2476" w:type="dxa"/>
            <w:vAlign w:val="center"/>
          </w:tcPr>
          <w:p w14:paraId="493C8D80" w14:textId="5A8BB0BB" w:rsidR="007A6F72" w:rsidRPr="00657149" w:rsidRDefault="007A6F72" w:rsidP="00AE347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</w:t>
            </w:r>
            <w:r w:rsidR="0054035C">
              <w:rPr>
                <w:rFonts w:ascii="Arial Narrow" w:eastAsiaTheme="minorEastAsia" w:hAnsi="Arial Narrow"/>
              </w:rPr>
              <w:t xml:space="preserve"> SN</w:t>
            </w:r>
            <w:r w:rsidR="0054035C" w:rsidRPr="0054035C">
              <w:rPr>
                <w:rFonts w:ascii="Arial Narrow" w:eastAsiaTheme="minorEastAsia" w:hAnsi="Arial Narrow"/>
                <w:vertAlign w:val="subscript"/>
              </w:rPr>
              <w:t>1</w:t>
            </w:r>
            <w:r w:rsidR="0054035C">
              <w:rPr>
                <w:rFonts w:ascii="Arial Narrow" w:eastAsiaTheme="minorEastAsia" w:hAnsi="Arial Narrow"/>
              </w:rPr>
              <w:t>/E</w:t>
            </w:r>
            <w:r w:rsidR="0054035C" w:rsidRPr="0054035C">
              <w:rPr>
                <w:rFonts w:ascii="Arial Narrow" w:eastAsiaTheme="minorEastAsia" w:hAnsi="Arial Narrow"/>
                <w:vertAlign w:val="subscript"/>
              </w:rPr>
              <w:t>1</w:t>
            </w:r>
            <w:r>
              <w:rPr>
                <w:rFonts w:ascii="Arial Narrow" w:eastAsiaTheme="minorEastAsia" w:hAnsi="Arial Narrow"/>
              </w:rPr>
              <w:t>(</w:t>
            </w:r>
            <w:r w:rsidR="007C05F2">
              <w:rPr>
                <w:rFonts w:ascii="Arial Narrow" w:eastAsiaTheme="minorEastAsia" w:hAnsi="Arial Narrow"/>
              </w:rPr>
              <w:t>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81" w:type="dxa"/>
            <w:gridSpan w:val="3"/>
            <w:vAlign w:val="center"/>
          </w:tcPr>
          <w:p w14:paraId="330D3906" w14:textId="50ED983B" w:rsidR="007A6F72" w:rsidRPr="00657149" w:rsidRDefault="007A6F72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7C05F2">
              <w:rPr>
                <w:rFonts w:ascii="Arial Narrow" w:eastAsiaTheme="minorEastAsia" w:hAnsi="Arial Narrow"/>
              </w:rPr>
              <w:t>definition (0.5)</w:t>
            </w:r>
          </w:p>
        </w:tc>
        <w:tc>
          <w:tcPr>
            <w:tcW w:w="3243" w:type="dxa"/>
            <w:gridSpan w:val="3"/>
            <w:vAlign w:val="center"/>
          </w:tcPr>
          <w:p w14:paraId="1D5166A3" w14:textId="17C68F15" w:rsidR="007A6F72" w:rsidRPr="00657149" w:rsidRDefault="00234E8F" w:rsidP="00AE3477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0" w:type="dxa"/>
            <w:vAlign w:val="center"/>
          </w:tcPr>
          <w:p w14:paraId="56DB2B51" w14:textId="4D7F6894" w:rsidR="007A6F72" w:rsidRPr="0040545A" w:rsidRDefault="007A6F72" w:rsidP="00AE3477">
            <w:pPr>
              <w:rPr>
                <w:rFonts w:eastAsia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3119B3CB" w14:textId="0952EDF4" w:rsidR="007A6F72" w:rsidRPr="0040545A" w:rsidRDefault="007A6F72" w:rsidP="00AE3477">
            <w:pPr>
              <w:rPr>
                <w:rFonts w:eastAsiaTheme="minorEastAsia"/>
              </w:rPr>
            </w:pPr>
          </w:p>
        </w:tc>
      </w:tr>
      <w:tr w:rsidR="007A6F72" w14:paraId="0965EA2D" w14:textId="77777777" w:rsidTr="00A8551A">
        <w:trPr>
          <w:gridAfter w:val="1"/>
          <w:wAfter w:w="6" w:type="dxa"/>
          <w:trHeight w:val="260"/>
        </w:trPr>
        <w:tc>
          <w:tcPr>
            <w:tcW w:w="1284" w:type="dxa"/>
            <w:vMerge/>
            <w:vAlign w:val="center"/>
          </w:tcPr>
          <w:p w14:paraId="1CD5AC15" w14:textId="77777777" w:rsidR="007A6F72" w:rsidRDefault="007A6F72" w:rsidP="00AE34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3" w:type="dxa"/>
            <w:vAlign w:val="center"/>
          </w:tcPr>
          <w:p w14:paraId="4C3765BD" w14:textId="6BFDA88F" w:rsidR="007A6F72" w:rsidRDefault="007C05F2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Explanation with </w:t>
            </w:r>
            <w:r w:rsidR="007A6F72">
              <w:rPr>
                <w:rFonts w:ascii="Arial Narrow" w:eastAsiaTheme="minorEastAsia" w:hAnsi="Arial Narrow"/>
              </w:rPr>
              <w:t>mechanism</w:t>
            </w:r>
          </w:p>
        </w:tc>
        <w:tc>
          <w:tcPr>
            <w:tcW w:w="2476" w:type="dxa"/>
            <w:vAlign w:val="center"/>
          </w:tcPr>
          <w:p w14:paraId="0446E1C6" w14:textId="3D38883C" w:rsidR="007A6F72" w:rsidRDefault="007A6F72" w:rsidP="00AE347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7C05F2">
              <w:rPr>
                <w:rFonts w:ascii="Arial Narrow" w:eastAsiaTheme="minorEastAsia" w:hAnsi="Arial Narrow"/>
              </w:rPr>
              <w:t xml:space="preserve">explanation with </w:t>
            </w:r>
            <w:r>
              <w:rPr>
                <w:rFonts w:ascii="Arial Narrow" w:eastAsiaTheme="minorEastAsia" w:hAnsi="Arial Narrow"/>
              </w:rPr>
              <w:t>mechanism (</w:t>
            </w:r>
            <w:r w:rsidR="007C05F2">
              <w:rPr>
                <w:rFonts w:ascii="Arial Narrow" w:eastAsiaTheme="minorEastAsia" w:hAnsi="Arial Narrow"/>
              </w:rPr>
              <w:t>4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81" w:type="dxa"/>
            <w:gridSpan w:val="3"/>
            <w:vAlign w:val="center"/>
          </w:tcPr>
          <w:p w14:paraId="2E5021CD" w14:textId="512CFC90" w:rsidR="007A6F72" w:rsidRDefault="007A6F72" w:rsidP="00AE34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7C05F2">
              <w:rPr>
                <w:rFonts w:ascii="Arial Narrow" w:eastAsiaTheme="minorEastAsia" w:hAnsi="Arial Narrow"/>
              </w:rPr>
              <w:t xml:space="preserve">explanation with </w:t>
            </w:r>
            <w:r>
              <w:rPr>
                <w:rFonts w:ascii="Arial Narrow" w:eastAsiaTheme="minorEastAsia" w:hAnsi="Arial Narrow"/>
              </w:rPr>
              <w:t>mechanism (</w:t>
            </w:r>
            <w:r w:rsidR="00857D4D">
              <w:rPr>
                <w:rFonts w:ascii="Arial Narrow" w:eastAsiaTheme="minorEastAsia" w:hAnsi="Arial Narrow"/>
              </w:rPr>
              <w:t>3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3243" w:type="dxa"/>
            <w:gridSpan w:val="3"/>
            <w:vAlign w:val="center"/>
          </w:tcPr>
          <w:p w14:paraId="532D8A24" w14:textId="4A6B8BBE" w:rsidR="007A6F72" w:rsidRPr="0040545A" w:rsidRDefault="00590049" w:rsidP="00AE3477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Correct mechanism (2)</w:t>
            </w:r>
          </w:p>
        </w:tc>
        <w:tc>
          <w:tcPr>
            <w:tcW w:w="1350" w:type="dxa"/>
            <w:vAlign w:val="center"/>
          </w:tcPr>
          <w:p w14:paraId="15196AA9" w14:textId="065E5B47" w:rsidR="007A6F72" w:rsidRDefault="00234E8F" w:rsidP="00AE3477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1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551" w:type="dxa"/>
            <w:gridSpan w:val="2"/>
            <w:vAlign w:val="center"/>
          </w:tcPr>
          <w:p w14:paraId="0B1D983C" w14:textId="1CDF9207" w:rsidR="007A6F72" w:rsidRDefault="00234E8F" w:rsidP="00AE3477">
            <w:pPr>
              <w:jc w:val="center"/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</w:tr>
      <w:tr w:rsidR="001F433E" w14:paraId="1B439CC9" w14:textId="77777777" w:rsidTr="00A8551A">
        <w:trPr>
          <w:gridAfter w:val="1"/>
          <w:wAfter w:w="6" w:type="dxa"/>
          <w:trHeight w:val="260"/>
        </w:trPr>
        <w:tc>
          <w:tcPr>
            <w:tcW w:w="1284" w:type="dxa"/>
            <w:vMerge/>
            <w:vAlign w:val="center"/>
          </w:tcPr>
          <w:p w14:paraId="683322CD" w14:textId="77777777" w:rsidR="001F433E" w:rsidRDefault="001F433E" w:rsidP="001F43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3" w:type="dxa"/>
            <w:vAlign w:val="center"/>
          </w:tcPr>
          <w:p w14:paraId="0CCB020B" w14:textId="59E0A730" w:rsidR="001F433E" w:rsidRDefault="001F433E" w:rsidP="001F433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Evidence</w:t>
            </w:r>
          </w:p>
        </w:tc>
        <w:tc>
          <w:tcPr>
            <w:tcW w:w="2476" w:type="dxa"/>
            <w:vAlign w:val="center"/>
          </w:tcPr>
          <w:p w14:paraId="631A253A" w14:textId="3D57A680" w:rsidR="001F433E" w:rsidRDefault="001F433E" w:rsidP="001F433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Two Correct Evidences (2)</w:t>
            </w:r>
          </w:p>
        </w:tc>
        <w:tc>
          <w:tcPr>
            <w:tcW w:w="2381" w:type="dxa"/>
            <w:gridSpan w:val="3"/>
            <w:vAlign w:val="center"/>
          </w:tcPr>
          <w:p w14:paraId="7D131BFA" w14:textId="4CD45B5D" w:rsidR="001F433E" w:rsidRDefault="001F433E" w:rsidP="001F433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Evidence(1)</w:t>
            </w:r>
          </w:p>
        </w:tc>
        <w:tc>
          <w:tcPr>
            <w:tcW w:w="3243" w:type="dxa"/>
            <w:gridSpan w:val="3"/>
            <w:vAlign w:val="center"/>
          </w:tcPr>
          <w:p w14:paraId="612533F7" w14:textId="46B342A9" w:rsidR="001F433E" w:rsidRPr="0040545A" w:rsidRDefault="001F433E" w:rsidP="001F433E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6B47652B" w14:textId="68D7E6AC" w:rsidR="001F433E" w:rsidRDefault="001F433E" w:rsidP="001F433E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2D0105AE" w14:textId="47F1DAA7" w:rsidR="001F433E" w:rsidRDefault="001F433E" w:rsidP="001F433E">
            <w:pPr>
              <w:jc w:val="center"/>
              <w:rPr>
                <w:rFonts w:eastAsiaTheme="minorEastAsia"/>
              </w:rPr>
            </w:pPr>
          </w:p>
        </w:tc>
      </w:tr>
      <w:tr w:rsidR="001F433E" w14:paraId="46985F62" w14:textId="77777777" w:rsidTr="00A8551A">
        <w:trPr>
          <w:gridAfter w:val="1"/>
          <w:wAfter w:w="6" w:type="dxa"/>
          <w:trHeight w:val="260"/>
        </w:trPr>
        <w:tc>
          <w:tcPr>
            <w:tcW w:w="1284" w:type="dxa"/>
            <w:vMerge w:val="restart"/>
            <w:vAlign w:val="center"/>
          </w:tcPr>
          <w:p w14:paraId="5B6092A4" w14:textId="673E9F96" w:rsidR="001F433E" w:rsidRDefault="001F433E" w:rsidP="001F433E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m:t>4</m:t>
              </m:r>
            </m:oMath>
            <w:r>
              <w:rPr>
                <w:rFonts w:ascii="Arial Narrow" w:eastAsiaTheme="minorEastAsia" w:hAnsi="Arial Narrow"/>
              </w:rPr>
              <w:t xml:space="preserve"> (a)</w:t>
            </w:r>
          </w:p>
        </w:tc>
        <w:tc>
          <w:tcPr>
            <w:tcW w:w="2293" w:type="dxa"/>
            <w:vAlign w:val="center"/>
          </w:tcPr>
          <w:p w14:paraId="22E6970A" w14:textId="55B79410" w:rsidR="001F433E" w:rsidRDefault="001F433E" w:rsidP="001F433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Geometrical isomerism</w:t>
            </w:r>
          </w:p>
        </w:tc>
        <w:tc>
          <w:tcPr>
            <w:tcW w:w="2476" w:type="dxa"/>
            <w:vAlign w:val="center"/>
          </w:tcPr>
          <w:p w14:paraId="033D1EF9" w14:textId="0AEDF3C6" w:rsidR="001F433E" w:rsidRDefault="001F433E" w:rsidP="001F433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 (1)</w:t>
            </w:r>
          </w:p>
        </w:tc>
        <w:tc>
          <w:tcPr>
            <w:tcW w:w="2381" w:type="dxa"/>
            <w:gridSpan w:val="3"/>
            <w:vAlign w:val="center"/>
          </w:tcPr>
          <w:p w14:paraId="5AD9DCBE" w14:textId="7F0B0E14" w:rsidR="001F433E" w:rsidRDefault="001F433E" w:rsidP="001F433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definition (0.5)</w:t>
            </w:r>
          </w:p>
        </w:tc>
        <w:tc>
          <w:tcPr>
            <w:tcW w:w="3243" w:type="dxa"/>
            <w:gridSpan w:val="3"/>
            <w:vAlign w:val="center"/>
          </w:tcPr>
          <w:p w14:paraId="72F65E42" w14:textId="688506B1" w:rsidR="001F433E" w:rsidRPr="0040545A" w:rsidRDefault="004A4683" w:rsidP="001F433E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0" w:type="dxa"/>
            <w:vAlign w:val="center"/>
          </w:tcPr>
          <w:p w14:paraId="708AF6C5" w14:textId="77777777" w:rsidR="001F433E" w:rsidRPr="0040545A" w:rsidRDefault="001F433E" w:rsidP="001F433E">
            <w:pPr>
              <w:rPr>
                <w:rFonts w:eastAsia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1E29D9E1" w14:textId="77777777" w:rsidR="001F433E" w:rsidRDefault="001F433E" w:rsidP="001F433E">
            <w:pPr>
              <w:jc w:val="center"/>
              <w:rPr>
                <w:rFonts w:eastAsiaTheme="minorEastAsia"/>
              </w:rPr>
            </w:pPr>
          </w:p>
        </w:tc>
      </w:tr>
      <w:tr w:rsidR="001F433E" w14:paraId="2A94E6F9" w14:textId="77777777" w:rsidTr="00A8551A">
        <w:trPr>
          <w:gridAfter w:val="1"/>
          <w:wAfter w:w="6" w:type="dxa"/>
          <w:trHeight w:val="260"/>
        </w:trPr>
        <w:tc>
          <w:tcPr>
            <w:tcW w:w="1284" w:type="dxa"/>
            <w:vMerge/>
            <w:vAlign w:val="center"/>
          </w:tcPr>
          <w:p w14:paraId="3EFD9AF7" w14:textId="49C6B5F0" w:rsidR="001F433E" w:rsidRPr="00657149" w:rsidRDefault="001F433E" w:rsidP="001F433E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93" w:type="dxa"/>
            <w:vAlign w:val="center"/>
          </w:tcPr>
          <w:p w14:paraId="7870AA9F" w14:textId="4CA3F067" w:rsidR="001F433E" w:rsidRPr="00A90FC6" w:rsidRDefault="001F433E" w:rsidP="001F433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Condition of Geometrical isomerism</w:t>
            </w:r>
          </w:p>
        </w:tc>
        <w:tc>
          <w:tcPr>
            <w:tcW w:w="2476" w:type="dxa"/>
            <w:vAlign w:val="center"/>
          </w:tcPr>
          <w:p w14:paraId="154E98AA" w14:textId="2A1196D3" w:rsidR="001F433E" w:rsidRPr="00657149" w:rsidRDefault="001F433E" w:rsidP="001F433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conditions (2)</w:t>
            </w:r>
          </w:p>
        </w:tc>
        <w:tc>
          <w:tcPr>
            <w:tcW w:w="2381" w:type="dxa"/>
            <w:gridSpan w:val="3"/>
            <w:vAlign w:val="center"/>
          </w:tcPr>
          <w:p w14:paraId="034371D3" w14:textId="04AD4BFC" w:rsidR="001F433E" w:rsidRPr="00657149" w:rsidRDefault="001F433E" w:rsidP="001F433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conditions (1)</w:t>
            </w:r>
          </w:p>
        </w:tc>
        <w:tc>
          <w:tcPr>
            <w:tcW w:w="3243" w:type="dxa"/>
            <w:gridSpan w:val="3"/>
            <w:vAlign w:val="center"/>
          </w:tcPr>
          <w:p w14:paraId="4D726ABE" w14:textId="31C559FE" w:rsidR="001F433E" w:rsidRPr="0040545A" w:rsidRDefault="001F433E" w:rsidP="001F433E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3975D29E" w14:textId="525EA9A3" w:rsidR="001F433E" w:rsidRPr="0040545A" w:rsidRDefault="004A4683" w:rsidP="001F433E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781DCED6" w14:textId="77777777" w:rsidR="001F433E" w:rsidRDefault="001F433E" w:rsidP="001F433E">
            <w:pPr>
              <w:jc w:val="center"/>
              <w:rPr>
                <w:rFonts w:eastAsiaTheme="minorEastAsia"/>
              </w:rPr>
            </w:pPr>
          </w:p>
        </w:tc>
      </w:tr>
      <w:tr w:rsidR="001F433E" w14:paraId="46426AA5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/>
            <w:vAlign w:val="center"/>
          </w:tcPr>
          <w:p w14:paraId="2DAC50D6" w14:textId="77777777" w:rsidR="001F433E" w:rsidRDefault="001F433E" w:rsidP="001F433E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93" w:type="dxa"/>
            <w:vAlign w:val="center"/>
          </w:tcPr>
          <w:p w14:paraId="46A5FBF5" w14:textId="51ECEDDD" w:rsidR="001F433E" w:rsidRDefault="00601D4E" w:rsidP="001F433E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 of g</w:t>
            </w:r>
            <w:r w:rsidR="001F433E">
              <w:rPr>
                <w:rFonts w:ascii="Arial Narrow" w:eastAsiaTheme="minorEastAsia" w:hAnsi="Arial Narrow"/>
              </w:rPr>
              <w:t>eometrical isomers with reference to alkene and its example</w:t>
            </w:r>
          </w:p>
        </w:tc>
        <w:tc>
          <w:tcPr>
            <w:tcW w:w="2476" w:type="dxa"/>
            <w:vAlign w:val="center"/>
          </w:tcPr>
          <w:p w14:paraId="68BFB427" w14:textId="476013D1" w:rsidR="001F433E" w:rsidRDefault="001F433E" w:rsidP="001F433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example of alkene (2)</w:t>
            </w:r>
          </w:p>
        </w:tc>
        <w:tc>
          <w:tcPr>
            <w:tcW w:w="2381" w:type="dxa"/>
            <w:gridSpan w:val="3"/>
            <w:vAlign w:val="center"/>
          </w:tcPr>
          <w:p w14:paraId="1D6F2751" w14:textId="26CF8D2A" w:rsidR="001F433E" w:rsidRDefault="001F433E" w:rsidP="001F433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example of alkene (1)</w:t>
            </w:r>
          </w:p>
        </w:tc>
        <w:tc>
          <w:tcPr>
            <w:tcW w:w="3243" w:type="dxa"/>
            <w:gridSpan w:val="3"/>
            <w:vAlign w:val="center"/>
          </w:tcPr>
          <w:p w14:paraId="4C441E86" w14:textId="76DB66A9" w:rsidR="001F433E" w:rsidRPr="0040545A" w:rsidRDefault="007656CE" w:rsidP="001F433E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6C53DB2F" w14:textId="149EBD4A" w:rsidR="001F433E" w:rsidRDefault="004A4683" w:rsidP="001F433E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680C987A" w14:textId="77777777" w:rsidR="001F433E" w:rsidRDefault="001F433E" w:rsidP="001F433E">
            <w:pPr>
              <w:jc w:val="center"/>
              <w:rPr>
                <w:rFonts w:eastAsiaTheme="minorEastAsia"/>
              </w:rPr>
            </w:pPr>
          </w:p>
        </w:tc>
      </w:tr>
      <w:tr w:rsidR="001F433E" w14:paraId="36ABC150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/>
            <w:vAlign w:val="center"/>
          </w:tcPr>
          <w:p w14:paraId="4AEFA924" w14:textId="77777777" w:rsidR="001F433E" w:rsidRDefault="001F433E" w:rsidP="001F433E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93" w:type="dxa"/>
            <w:vAlign w:val="center"/>
          </w:tcPr>
          <w:p w14:paraId="616D4221" w14:textId="77777777" w:rsidR="001F433E" w:rsidRDefault="00601D4E" w:rsidP="001F433E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 of g</w:t>
            </w:r>
            <w:r w:rsidR="001F433E">
              <w:rPr>
                <w:rFonts w:ascii="Arial Narrow" w:eastAsiaTheme="minorEastAsia" w:hAnsi="Arial Narrow"/>
              </w:rPr>
              <w:t xml:space="preserve">eometrical isomers with reference to </w:t>
            </w:r>
            <w:r w:rsidR="001F433E">
              <w:rPr>
                <w:rFonts w:ascii="Arial Narrow" w:eastAsiaTheme="minorEastAsia" w:hAnsi="Arial Narrow"/>
              </w:rPr>
              <w:lastRenderedPageBreak/>
              <w:t>cycloalkane and  its example</w:t>
            </w:r>
          </w:p>
          <w:p w14:paraId="67389933" w14:textId="1AE7994D" w:rsidR="00601D4E" w:rsidRDefault="00601D4E" w:rsidP="001F433E">
            <w:pPr>
              <w:ind w:right="-198"/>
              <w:rPr>
                <w:rFonts w:ascii="Arial Narrow" w:eastAsiaTheme="minorEastAsia" w:hAnsi="Arial Narrow"/>
              </w:rPr>
            </w:pPr>
          </w:p>
        </w:tc>
        <w:tc>
          <w:tcPr>
            <w:tcW w:w="2476" w:type="dxa"/>
            <w:vAlign w:val="center"/>
          </w:tcPr>
          <w:p w14:paraId="015A328A" w14:textId="2E9D7469" w:rsidR="001F433E" w:rsidRDefault="001F433E" w:rsidP="001F433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Correct example of cycloalkane (2)</w:t>
            </w:r>
          </w:p>
        </w:tc>
        <w:tc>
          <w:tcPr>
            <w:tcW w:w="2381" w:type="dxa"/>
            <w:gridSpan w:val="3"/>
            <w:vAlign w:val="center"/>
          </w:tcPr>
          <w:p w14:paraId="7C519904" w14:textId="2E52A51C" w:rsidR="001F433E" w:rsidRDefault="001F433E" w:rsidP="001F433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example of cycloalkane (1)</w:t>
            </w:r>
          </w:p>
        </w:tc>
        <w:tc>
          <w:tcPr>
            <w:tcW w:w="3243" w:type="dxa"/>
            <w:gridSpan w:val="3"/>
            <w:vAlign w:val="center"/>
          </w:tcPr>
          <w:p w14:paraId="61683A32" w14:textId="59FE55FB" w:rsidR="001F433E" w:rsidRPr="0040545A" w:rsidRDefault="007656CE" w:rsidP="001F433E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768D6C66" w14:textId="28D08904" w:rsidR="001F433E" w:rsidRDefault="004A4683" w:rsidP="001F433E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2A8475E6" w14:textId="77777777" w:rsidR="001F433E" w:rsidRDefault="001F433E" w:rsidP="001F433E">
            <w:pPr>
              <w:jc w:val="center"/>
              <w:rPr>
                <w:rFonts w:eastAsiaTheme="minorEastAsia"/>
              </w:rPr>
            </w:pPr>
          </w:p>
        </w:tc>
      </w:tr>
      <w:tr w:rsidR="00601D4E" w14:paraId="0364AD2B" w14:textId="77777777" w:rsidTr="00601D4E">
        <w:trPr>
          <w:gridAfter w:val="1"/>
          <w:wAfter w:w="6" w:type="dxa"/>
          <w:trHeight w:val="213"/>
        </w:trPr>
        <w:tc>
          <w:tcPr>
            <w:tcW w:w="1284" w:type="dxa"/>
            <w:vMerge w:val="restart"/>
            <w:vAlign w:val="center"/>
          </w:tcPr>
          <w:p w14:paraId="10048F21" w14:textId="77777777" w:rsidR="00601D4E" w:rsidRPr="00657149" w:rsidRDefault="00601D4E" w:rsidP="001F433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4 (b)</w:t>
            </w:r>
          </w:p>
        </w:tc>
        <w:tc>
          <w:tcPr>
            <w:tcW w:w="2293" w:type="dxa"/>
            <w:vAlign w:val="center"/>
          </w:tcPr>
          <w:p w14:paraId="19F3A0DC" w14:textId="5568CAA1" w:rsidR="00601D4E" w:rsidRPr="00657149" w:rsidRDefault="00601D4E" w:rsidP="001F433E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Description of Inhibition of enzymes </w:t>
            </w:r>
          </w:p>
        </w:tc>
        <w:tc>
          <w:tcPr>
            <w:tcW w:w="2476" w:type="dxa"/>
            <w:vAlign w:val="center"/>
          </w:tcPr>
          <w:p w14:paraId="326ED06B" w14:textId="1B318FEF" w:rsidR="00601D4E" w:rsidRPr="00657149" w:rsidRDefault="00601D4E" w:rsidP="001F433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(2)</w:t>
            </w:r>
          </w:p>
        </w:tc>
        <w:tc>
          <w:tcPr>
            <w:tcW w:w="2381" w:type="dxa"/>
            <w:gridSpan w:val="3"/>
            <w:vAlign w:val="center"/>
          </w:tcPr>
          <w:p w14:paraId="603E710F" w14:textId="519B8D55" w:rsidR="00601D4E" w:rsidRPr="00657149" w:rsidRDefault="00601D4E" w:rsidP="001F433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(1)</w:t>
            </w:r>
          </w:p>
        </w:tc>
        <w:tc>
          <w:tcPr>
            <w:tcW w:w="3243" w:type="dxa"/>
            <w:gridSpan w:val="3"/>
            <w:vAlign w:val="center"/>
          </w:tcPr>
          <w:p w14:paraId="568444A2" w14:textId="5E6846B4" w:rsidR="00601D4E" w:rsidRPr="0040545A" w:rsidRDefault="00601D4E" w:rsidP="001F433E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2B49E22E" w14:textId="3FD6D6ED" w:rsidR="00601D4E" w:rsidRPr="0040545A" w:rsidRDefault="00601D4E" w:rsidP="001F433E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Merge w:val="restart"/>
            <w:vAlign w:val="center"/>
          </w:tcPr>
          <w:p w14:paraId="4C76C4B2" w14:textId="602AE5CD" w:rsidR="00601D4E" w:rsidRDefault="00601D4E" w:rsidP="001F433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Wrong (0)</w:t>
            </w:r>
          </w:p>
        </w:tc>
      </w:tr>
      <w:tr w:rsidR="00601D4E" w14:paraId="0815B7B7" w14:textId="77777777" w:rsidTr="00AB5313">
        <w:trPr>
          <w:gridAfter w:val="1"/>
          <w:wAfter w:w="6" w:type="dxa"/>
          <w:trHeight w:val="816"/>
        </w:trPr>
        <w:tc>
          <w:tcPr>
            <w:tcW w:w="1284" w:type="dxa"/>
            <w:vMerge/>
            <w:vAlign w:val="center"/>
          </w:tcPr>
          <w:p w14:paraId="59A8639B" w14:textId="77777777" w:rsidR="00601D4E" w:rsidRDefault="00601D4E" w:rsidP="001F433E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93" w:type="dxa"/>
            <w:vAlign w:val="center"/>
          </w:tcPr>
          <w:p w14:paraId="2C020857" w14:textId="0D8EDB85" w:rsidR="00601D4E" w:rsidRDefault="00601D4E" w:rsidP="001F433E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Types of inhibitor</w:t>
            </w:r>
          </w:p>
        </w:tc>
        <w:tc>
          <w:tcPr>
            <w:tcW w:w="2476" w:type="dxa"/>
            <w:vAlign w:val="center"/>
          </w:tcPr>
          <w:p w14:paraId="6506B749" w14:textId="473B3D6F" w:rsidR="00601D4E" w:rsidRDefault="00E41893" w:rsidP="001F433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</w:t>
            </w:r>
            <w:r w:rsidR="00601D4E">
              <w:rPr>
                <w:rFonts w:ascii="Arial Narrow" w:eastAsiaTheme="minorEastAsia" w:hAnsi="Arial Narrow"/>
              </w:rPr>
              <w:t xml:space="preserve"> correct types (4)</w:t>
            </w:r>
          </w:p>
        </w:tc>
        <w:tc>
          <w:tcPr>
            <w:tcW w:w="2381" w:type="dxa"/>
            <w:gridSpan w:val="3"/>
            <w:vAlign w:val="center"/>
          </w:tcPr>
          <w:p w14:paraId="4DB268E0" w14:textId="4D464420" w:rsidR="00601D4E" w:rsidRDefault="00E41893" w:rsidP="001F433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two t</w:t>
            </w:r>
            <w:r w:rsidR="00601D4E">
              <w:rPr>
                <w:rFonts w:ascii="Arial Narrow" w:eastAsiaTheme="minorEastAsia" w:hAnsi="Arial Narrow"/>
              </w:rPr>
              <w:t>ypes (3)</w:t>
            </w:r>
          </w:p>
        </w:tc>
        <w:tc>
          <w:tcPr>
            <w:tcW w:w="3243" w:type="dxa"/>
            <w:gridSpan w:val="3"/>
            <w:vAlign w:val="center"/>
          </w:tcPr>
          <w:p w14:paraId="506E2ECB" w14:textId="6CF85910" w:rsidR="00601D4E" w:rsidRPr="0040545A" w:rsidRDefault="009D25F0" w:rsidP="001F43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Correct any one type</w:t>
            </w:r>
            <w:r w:rsidR="00601D4E">
              <w:rPr>
                <w:rFonts w:eastAsiaTheme="minorEastAsia"/>
              </w:rPr>
              <w:t xml:space="preserve"> (2)</w:t>
            </w:r>
          </w:p>
        </w:tc>
        <w:tc>
          <w:tcPr>
            <w:tcW w:w="1350" w:type="dxa"/>
            <w:vAlign w:val="center"/>
          </w:tcPr>
          <w:p w14:paraId="2E05FE49" w14:textId="2229E636" w:rsidR="00601D4E" w:rsidRPr="0040545A" w:rsidRDefault="009D25F0" w:rsidP="001F43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Any relevant information</w:t>
            </w:r>
            <w:r w:rsidR="00601D4E">
              <w:rPr>
                <w:rFonts w:eastAsiaTheme="minorEastAsia"/>
              </w:rPr>
              <w:t xml:space="preserve"> (1)</w:t>
            </w:r>
          </w:p>
        </w:tc>
        <w:tc>
          <w:tcPr>
            <w:tcW w:w="1551" w:type="dxa"/>
            <w:gridSpan w:val="2"/>
            <w:vMerge/>
            <w:vAlign w:val="center"/>
          </w:tcPr>
          <w:p w14:paraId="36F8F682" w14:textId="77777777" w:rsidR="00601D4E" w:rsidRDefault="00601D4E" w:rsidP="001F433E">
            <w:pPr>
              <w:jc w:val="center"/>
              <w:rPr>
                <w:rFonts w:eastAsiaTheme="minorEastAsia"/>
              </w:rPr>
            </w:pPr>
          </w:p>
        </w:tc>
      </w:tr>
      <w:tr w:rsidR="001F433E" w14:paraId="1203C87D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Align w:val="center"/>
          </w:tcPr>
          <w:p w14:paraId="538690DB" w14:textId="77777777" w:rsidR="001F433E" w:rsidRPr="00657149" w:rsidRDefault="001F433E" w:rsidP="001F433E">
            <w:pPr>
              <w:rPr>
                <w:rFonts w:ascii="Arial Narrow" w:eastAsiaTheme="minorEastAsia" w:hAnsi="Arial Narrow"/>
              </w:rPr>
            </w:pPr>
            <w:r w:rsidRPr="00657149">
              <w:rPr>
                <w:rFonts w:ascii="Arial Narrow" w:eastAsiaTheme="minorEastAsia" w:hAnsi="Arial Narrow"/>
              </w:rPr>
              <w:t>5</w:t>
            </w:r>
            <w:r>
              <w:rPr>
                <w:rFonts w:ascii="Arial Narrow" w:eastAsiaTheme="minorEastAsia" w:hAnsi="Arial Narrow"/>
              </w:rPr>
              <w:t xml:space="preserve"> (a)</w:t>
            </w:r>
          </w:p>
        </w:tc>
        <w:tc>
          <w:tcPr>
            <w:tcW w:w="2293" w:type="dxa"/>
            <w:vAlign w:val="center"/>
          </w:tcPr>
          <w:p w14:paraId="6C700D4E" w14:textId="688B5848" w:rsidR="001F433E" w:rsidRPr="00657149" w:rsidRDefault="001F433E" w:rsidP="001F433E">
            <w:pPr>
              <w:rPr>
                <w:rFonts w:ascii="Arial Narrow" w:eastAsiaTheme="minorEastAsia" w:hAnsi="Arial Narrow"/>
              </w:rPr>
            </w:pPr>
            <w:proofErr w:type="spellStart"/>
            <w:r>
              <w:rPr>
                <w:rFonts w:ascii="Arial Narrow" w:eastAsiaTheme="minorEastAsia" w:hAnsi="Arial Narrow"/>
              </w:rPr>
              <w:t>Iodoform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test </w:t>
            </w:r>
          </w:p>
        </w:tc>
        <w:tc>
          <w:tcPr>
            <w:tcW w:w="2476" w:type="dxa"/>
            <w:vAlign w:val="center"/>
          </w:tcPr>
          <w:p w14:paraId="21BB4AD2" w14:textId="4A89859D" w:rsidR="001F433E" w:rsidRPr="00CD3DDF" w:rsidRDefault="00894E43" w:rsidP="001F433E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Correct description</w:t>
            </w:r>
            <w:r w:rsidR="001F433E">
              <w:rPr>
                <w:rFonts w:ascii="Arial Narrow" w:eastAsiaTheme="minorEastAsia" w:hAnsi="Arial Narrow"/>
                <w:sz w:val="20"/>
              </w:rPr>
              <w:t xml:space="preserve"> (</w:t>
            </w:r>
            <w:r w:rsidR="00A4369A">
              <w:rPr>
                <w:rFonts w:ascii="Arial Narrow" w:eastAsiaTheme="minorEastAsia" w:hAnsi="Arial Narrow"/>
                <w:sz w:val="20"/>
              </w:rPr>
              <w:t>1.5</w:t>
            </w:r>
            <w:r w:rsidR="001F433E">
              <w:rPr>
                <w:rFonts w:ascii="Arial Narrow" w:eastAsiaTheme="minorEastAsia" w:hAnsi="Arial Narrow"/>
                <w:sz w:val="20"/>
              </w:rPr>
              <w:t>)</w:t>
            </w:r>
          </w:p>
        </w:tc>
        <w:tc>
          <w:tcPr>
            <w:tcW w:w="2381" w:type="dxa"/>
            <w:gridSpan w:val="3"/>
            <w:vAlign w:val="center"/>
          </w:tcPr>
          <w:p w14:paraId="293219E8" w14:textId="248DBE89" w:rsidR="001F433E" w:rsidRPr="00CD3DDF" w:rsidRDefault="001F433E" w:rsidP="00894E43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 xml:space="preserve">Partially correct </w:t>
            </w:r>
            <w:r w:rsidR="00894E43">
              <w:rPr>
                <w:rFonts w:ascii="Arial Narrow" w:eastAsiaTheme="minorEastAsia" w:hAnsi="Arial Narrow"/>
                <w:sz w:val="20"/>
              </w:rPr>
              <w:t>description</w:t>
            </w:r>
            <w:r>
              <w:rPr>
                <w:rFonts w:ascii="Arial Narrow" w:eastAsiaTheme="minorEastAsia" w:hAnsi="Arial Narrow"/>
                <w:sz w:val="20"/>
              </w:rPr>
              <w:t>(</w:t>
            </w:r>
            <w:r w:rsidR="00A4369A">
              <w:rPr>
                <w:rFonts w:ascii="Arial Narrow" w:eastAsiaTheme="minorEastAsia" w:hAnsi="Arial Narrow"/>
                <w:sz w:val="20"/>
              </w:rPr>
              <w:t>1</w:t>
            </w:r>
            <w:r>
              <w:rPr>
                <w:rFonts w:ascii="Arial Narrow" w:eastAsiaTheme="minorEastAsia" w:hAnsi="Arial Narrow"/>
                <w:sz w:val="20"/>
              </w:rPr>
              <w:t>)</w:t>
            </w:r>
          </w:p>
        </w:tc>
        <w:tc>
          <w:tcPr>
            <w:tcW w:w="3243" w:type="dxa"/>
            <w:gridSpan w:val="3"/>
            <w:vAlign w:val="center"/>
          </w:tcPr>
          <w:p w14:paraId="021894EE" w14:textId="764A0AD5" w:rsidR="001F433E" w:rsidRPr="0040545A" w:rsidRDefault="001F433E" w:rsidP="001F433E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 w:rsidR="00A4369A"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0416120E" w14:textId="228A3985" w:rsidR="001F433E" w:rsidRPr="0040545A" w:rsidRDefault="00A4369A" w:rsidP="001F433E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5DBF6147" w14:textId="77777777" w:rsidR="001F433E" w:rsidRPr="00CD3DDF" w:rsidRDefault="001F433E" w:rsidP="001F433E">
            <w:pPr>
              <w:rPr>
                <w:rFonts w:eastAsiaTheme="minorEastAsia"/>
                <w:sz w:val="20"/>
              </w:rPr>
            </w:pPr>
          </w:p>
        </w:tc>
      </w:tr>
      <w:tr w:rsidR="004634ED" w14:paraId="53CA601C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 w:val="restart"/>
            <w:vAlign w:val="center"/>
          </w:tcPr>
          <w:p w14:paraId="68392136" w14:textId="77777777" w:rsidR="004634ED" w:rsidRPr="00657149" w:rsidRDefault="004634ED" w:rsidP="004634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93" w:type="dxa"/>
            <w:vMerge w:val="restart"/>
            <w:vAlign w:val="center"/>
          </w:tcPr>
          <w:p w14:paraId="72BC151E" w14:textId="18FE364B" w:rsidR="004634ED" w:rsidRDefault="004634ED" w:rsidP="004634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Applications of </w:t>
            </w:r>
            <w:proofErr w:type="spellStart"/>
            <w:r>
              <w:rPr>
                <w:rFonts w:ascii="Arial Narrow" w:eastAsiaTheme="minorEastAsia" w:hAnsi="Arial Narrow"/>
              </w:rPr>
              <w:t>Iodoform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</w:t>
            </w:r>
          </w:p>
        </w:tc>
        <w:tc>
          <w:tcPr>
            <w:tcW w:w="2476" w:type="dxa"/>
            <w:vAlign w:val="center"/>
          </w:tcPr>
          <w:p w14:paraId="34830D72" w14:textId="23016E03" w:rsidR="004634ED" w:rsidRDefault="004634ED" w:rsidP="004634ED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Correct application with alcohol  (1.5)</w:t>
            </w:r>
          </w:p>
        </w:tc>
        <w:tc>
          <w:tcPr>
            <w:tcW w:w="2381" w:type="dxa"/>
            <w:gridSpan w:val="3"/>
            <w:vAlign w:val="center"/>
          </w:tcPr>
          <w:p w14:paraId="22A79779" w14:textId="79C91FF2" w:rsidR="004634ED" w:rsidRDefault="004634ED" w:rsidP="004634ED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Partially Correct application with alcohol  (1)</w:t>
            </w:r>
          </w:p>
        </w:tc>
        <w:tc>
          <w:tcPr>
            <w:tcW w:w="3243" w:type="dxa"/>
            <w:gridSpan w:val="3"/>
            <w:vAlign w:val="center"/>
          </w:tcPr>
          <w:p w14:paraId="126AB442" w14:textId="4200DEEF" w:rsidR="004634ED" w:rsidRDefault="00A4369A" w:rsidP="004634ED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2291FD67" w14:textId="300028FA" w:rsidR="004634ED" w:rsidRPr="0040545A" w:rsidRDefault="00A4369A" w:rsidP="004634ED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55B31F73" w14:textId="77777777" w:rsidR="004634ED" w:rsidRDefault="004634ED" w:rsidP="004634ED">
            <w:pPr>
              <w:rPr>
                <w:rFonts w:eastAsiaTheme="minorEastAsia"/>
              </w:rPr>
            </w:pPr>
          </w:p>
        </w:tc>
      </w:tr>
      <w:tr w:rsidR="004634ED" w14:paraId="1710B89F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/>
            <w:vAlign w:val="center"/>
          </w:tcPr>
          <w:p w14:paraId="50499393" w14:textId="77777777" w:rsidR="004634ED" w:rsidRPr="00657149" w:rsidRDefault="004634ED" w:rsidP="004634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93" w:type="dxa"/>
            <w:vMerge/>
            <w:vAlign w:val="center"/>
          </w:tcPr>
          <w:p w14:paraId="31AF495E" w14:textId="77777777" w:rsidR="004634ED" w:rsidRDefault="004634ED" w:rsidP="004634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476" w:type="dxa"/>
            <w:vAlign w:val="center"/>
          </w:tcPr>
          <w:p w14:paraId="2C9E6242" w14:textId="5A720D9A" w:rsidR="004634ED" w:rsidRDefault="004634ED" w:rsidP="004634ED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Correct application with aldehyde (1.5)</w:t>
            </w:r>
          </w:p>
        </w:tc>
        <w:tc>
          <w:tcPr>
            <w:tcW w:w="2381" w:type="dxa"/>
            <w:gridSpan w:val="3"/>
            <w:vAlign w:val="center"/>
          </w:tcPr>
          <w:p w14:paraId="532C3FEA" w14:textId="140E501D" w:rsidR="004634ED" w:rsidRDefault="004634ED" w:rsidP="004634ED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Partially Correct application with aldehyde (1)</w:t>
            </w:r>
          </w:p>
        </w:tc>
        <w:tc>
          <w:tcPr>
            <w:tcW w:w="3243" w:type="dxa"/>
            <w:gridSpan w:val="3"/>
            <w:vAlign w:val="center"/>
          </w:tcPr>
          <w:p w14:paraId="639CC7DA" w14:textId="36756040" w:rsidR="004634ED" w:rsidRDefault="00A4369A" w:rsidP="004634ED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10ABD9DA" w14:textId="1130C15C" w:rsidR="004634ED" w:rsidRPr="0040545A" w:rsidRDefault="00A4369A" w:rsidP="004634ED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2BD14A00" w14:textId="77777777" w:rsidR="004634ED" w:rsidRDefault="004634ED" w:rsidP="004634ED">
            <w:pPr>
              <w:rPr>
                <w:rFonts w:eastAsiaTheme="minorEastAsia"/>
              </w:rPr>
            </w:pPr>
          </w:p>
        </w:tc>
      </w:tr>
      <w:tr w:rsidR="004634ED" w14:paraId="20AD2479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/>
            <w:vAlign w:val="center"/>
          </w:tcPr>
          <w:p w14:paraId="5DFF3B25" w14:textId="77777777" w:rsidR="004634ED" w:rsidRPr="00657149" w:rsidRDefault="004634ED" w:rsidP="004634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93" w:type="dxa"/>
            <w:vMerge/>
            <w:vAlign w:val="center"/>
          </w:tcPr>
          <w:p w14:paraId="238CDC86" w14:textId="77777777" w:rsidR="004634ED" w:rsidRDefault="004634ED" w:rsidP="004634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476" w:type="dxa"/>
            <w:vAlign w:val="center"/>
          </w:tcPr>
          <w:p w14:paraId="6DF4D19A" w14:textId="57507559" w:rsidR="004634ED" w:rsidRDefault="004634ED" w:rsidP="004634ED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Correct application with ketone (1.5)</w:t>
            </w:r>
          </w:p>
        </w:tc>
        <w:tc>
          <w:tcPr>
            <w:tcW w:w="2381" w:type="dxa"/>
            <w:gridSpan w:val="3"/>
            <w:vAlign w:val="center"/>
          </w:tcPr>
          <w:p w14:paraId="6419E160" w14:textId="483513FD" w:rsidR="004634ED" w:rsidRDefault="004634ED" w:rsidP="004634ED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Partially Correct application with ketone (1)</w:t>
            </w:r>
          </w:p>
        </w:tc>
        <w:tc>
          <w:tcPr>
            <w:tcW w:w="3243" w:type="dxa"/>
            <w:gridSpan w:val="3"/>
            <w:vAlign w:val="center"/>
          </w:tcPr>
          <w:p w14:paraId="4FE81763" w14:textId="29BCE95F" w:rsidR="004634ED" w:rsidRDefault="00BD5715" w:rsidP="004634ED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15D5FFF1" w14:textId="1676A54A" w:rsidR="004634ED" w:rsidRPr="0040545A" w:rsidRDefault="00A4369A" w:rsidP="004634ED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4DC88542" w14:textId="77777777" w:rsidR="004634ED" w:rsidRDefault="004634ED" w:rsidP="004634ED">
            <w:pPr>
              <w:rPr>
                <w:rFonts w:eastAsiaTheme="minorEastAsia"/>
              </w:rPr>
            </w:pPr>
          </w:p>
        </w:tc>
      </w:tr>
      <w:tr w:rsidR="00B2475A" w14:paraId="293F4452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 w:val="restart"/>
            <w:vAlign w:val="center"/>
          </w:tcPr>
          <w:p w14:paraId="2B92F79C" w14:textId="76D11C91" w:rsidR="00B2475A" w:rsidRDefault="00B2475A" w:rsidP="004634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 (b)</w:t>
            </w:r>
          </w:p>
        </w:tc>
        <w:tc>
          <w:tcPr>
            <w:tcW w:w="2293" w:type="dxa"/>
            <w:vAlign w:val="center"/>
          </w:tcPr>
          <w:p w14:paraId="4031DF55" w14:textId="313D3E22" w:rsidR="00B2475A" w:rsidRDefault="00B2475A" w:rsidP="004634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Ozone hole</w:t>
            </w:r>
          </w:p>
        </w:tc>
        <w:tc>
          <w:tcPr>
            <w:tcW w:w="2476" w:type="dxa"/>
            <w:vAlign w:val="center"/>
          </w:tcPr>
          <w:p w14:paraId="54519A8B" w14:textId="629D8872" w:rsidR="00B2475A" w:rsidRDefault="00B2475A" w:rsidP="004634ED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</w:t>
            </w:r>
            <w:r w:rsidR="00BD5715">
              <w:rPr>
                <w:rFonts w:ascii="Arial Narrow" w:eastAsiaTheme="minorEastAsia" w:hAnsi="Arial Narrow"/>
              </w:rPr>
              <w:t xml:space="preserve"> of Ozone hole</w:t>
            </w:r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381" w:type="dxa"/>
            <w:gridSpan w:val="3"/>
            <w:vAlign w:val="center"/>
          </w:tcPr>
          <w:p w14:paraId="59A29817" w14:textId="33646DA9" w:rsidR="00B2475A" w:rsidRDefault="00B2475A" w:rsidP="004634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  <w:sz w:val="20"/>
              </w:rPr>
              <w:t xml:space="preserve">Partially Correct </w:t>
            </w:r>
            <w:r w:rsidR="00BD5715">
              <w:rPr>
                <w:rFonts w:ascii="Arial Narrow" w:eastAsiaTheme="minorEastAsia" w:hAnsi="Arial Narrow"/>
              </w:rPr>
              <w:t xml:space="preserve">description of Ozone hole </w:t>
            </w:r>
            <w:r>
              <w:rPr>
                <w:rFonts w:ascii="Arial Narrow" w:eastAsiaTheme="minorEastAsia" w:hAnsi="Arial Narrow"/>
                <w:sz w:val="20"/>
              </w:rPr>
              <w:t>(1)</w:t>
            </w:r>
          </w:p>
        </w:tc>
        <w:tc>
          <w:tcPr>
            <w:tcW w:w="3243" w:type="dxa"/>
            <w:gridSpan w:val="3"/>
            <w:vAlign w:val="center"/>
          </w:tcPr>
          <w:p w14:paraId="4DB1A324" w14:textId="4F51BC19" w:rsidR="00B2475A" w:rsidRDefault="00BD5715" w:rsidP="004634ED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32CC6E6D" w14:textId="57EE9992" w:rsidR="00B2475A" w:rsidRPr="0040545A" w:rsidRDefault="00090CFF" w:rsidP="004634ED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67B516F9" w14:textId="77777777" w:rsidR="00B2475A" w:rsidRDefault="00B2475A" w:rsidP="004634ED">
            <w:pPr>
              <w:rPr>
                <w:rFonts w:eastAsiaTheme="minorEastAsia"/>
              </w:rPr>
            </w:pPr>
          </w:p>
        </w:tc>
      </w:tr>
      <w:tr w:rsidR="00B2475A" w14:paraId="4F9863B1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/>
            <w:vAlign w:val="center"/>
          </w:tcPr>
          <w:p w14:paraId="163B45FE" w14:textId="2570E36A" w:rsidR="00B2475A" w:rsidRDefault="00B2475A" w:rsidP="004634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93" w:type="dxa"/>
            <w:vAlign w:val="center"/>
          </w:tcPr>
          <w:p w14:paraId="7AF8DEC9" w14:textId="609755B5" w:rsidR="00B2475A" w:rsidRDefault="00B2475A" w:rsidP="004634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Reason</w:t>
            </w:r>
            <w:r w:rsidR="00713F80">
              <w:rPr>
                <w:rFonts w:ascii="Arial Narrow" w:eastAsiaTheme="minorEastAsia" w:hAnsi="Arial Narrow"/>
              </w:rPr>
              <w:t>s</w:t>
            </w:r>
            <w:r>
              <w:rPr>
                <w:rFonts w:ascii="Arial Narrow" w:eastAsiaTheme="minorEastAsia" w:hAnsi="Arial Narrow"/>
              </w:rPr>
              <w:t xml:space="preserve"> for its formation</w:t>
            </w:r>
          </w:p>
        </w:tc>
        <w:tc>
          <w:tcPr>
            <w:tcW w:w="2476" w:type="dxa"/>
            <w:vAlign w:val="center"/>
          </w:tcPr>
          <w:p w14:paraId="3887CA18" w14:textId="3390D621" w:rsidR="00B2475A" w:rsidRDefault="00713F80" w:rsidP="004634ED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Three correct reasons for formation (3)</w:t>
            </w:r>
          </w:p>
        </w:tc>
        <w:tc>
          <w:tcPr>
            <w:tcW w:w="2381" w:type="dxa"/>
            <w:gridSpan w:val="3"/>
            <w:vAlign w:val="center"/>
          </w:tcPr>
          <w:p w14:paraId="4C60C4F9" w14:textId="48B51321" w:rsidR="00B2475A" w:rsidRDefault="00713F80" w:rsidP="004634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Two correct reasons for formation (2)</w:t>
            </w:r>
          </w:p>
        </w:tc>
        <w:tc>
          <w:tcPr>
            <w:tcW w:w="3243" w:type="dxa"/>
            <w:gridSpan w:val="3"/>
            <w:vAlign w:val="center"/>
          </w:tcPr>
          <w:p w14:paraId="37715E86" w14:textId="7743445B" w:rsidR="00B2475A" w:rsidRDefault="00713F80" w:rsidP="004634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reason for formation (1)</w:t>
            </w:r>
          </w:p>
        </w:tc>
        <w:tc>
          <w:tcPr>
            <w:tcW w:w="1350" w:type="dxa"/>
            <w:vAlign w:val="center"/>
          </w:tcPr>
          <w:p w14:paraId="1343FAE5" w14:textId="710FC99F" w:rsidR="00B2475A" w:rsidRPr="0040545A" w:rsidRDefault="00713F80" w:rsidP="004634ED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551" w:type="dxa"/>
            <w:gridSpan w:val="2"/>
            <w:vAlign w:val="center"/>
          </w:tcPr>
          <w:p w14:paraId="31FCF038" w14:textId="045B961C" w:rsidR="00B2475A" w:rsidRDefault="00713F80" w:rsidP="004634ED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</w:tr>
      <w:tr w:rsidR="00B2475A" w14:paraId="1D07662F" w14:textId="77777777" w:rsidTr="00A8551A">
        <w:trPr>
          <w:gridAfter w:val="1"/>
          <w:wAfter w:w="6" w:type="dxa"/>
          <w:trHeight w:val="20"/>
        </w:trPr>
        <w:tc>
          <w:tcPr>
            <w:tcW w:w="1284" w:type="dxa"/>
            <w:vMerge/>
            <w:vAlign w:val="center"/>
          </w:tcPr>
          <w:p w14:paraId="4BE89C90" w14:textId="77777777" w:rsidR="00B2475A" w:rsidRDefault="00B2475A" w:rsidP="004634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93" w:type="dxa"/>
            <w:vAlign w:val="center"/>
          </w:tcPr>
          <w:p w14:paraId="35CB29BD" w14:textId="7A9BB230" w:rsidR="00B2475A" w:rsidRDefault="00713F80" w:rsidP="004634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Protection of Ozone</w:t>
            </w:r>
          </w:p>
        </w:tc>
        <w:tc>
          <w:tcPr>
            <w:tcW w:w="2476" w:type="dxa"/>
            <w:vAlign w:val="center"/>
          </w:tcPr>
          <w:p w14:paraId="4E0D00F1" w14:textId="71E35CEE" w:rsidR="00B2475A" w:rsidRDefault="00B2475A" w:rsidP="004634ED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for protection of Ozone (</w:t>
            </w:r>
            <w:r w:rsidR="00713F80">
              <w:rPr>
                <w:rFonts w:ascii="Arial Narrow" w:eastAsiaTheme="minorEastAsia" w:hAnsi="Arial Narrow"/>
              </w:rPr>
              <w:t>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81" w:type="dxa"/>
            <w:gridSpan w:val="3"/>
            <w:vAlign w:val="center"/>
          </w:tcPr>
          <w:p w14:paraId="63E9E9C0" w14:textId="6ABE80DC" w:rsidR="00B2475A" w:rsidRDefault="00B2475A" w:rsidP="004634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</w:t>
            </w:r>
            <w:r w:rsidR="00713F80">
              <w:rPr>
                <w:rFonts w:ascii="Arial Narrow" w:eastAsiaTheme="minorEastAsia" w:hAnsi="Arial Narrow"/>
              </w:rPr>
              <w:t xml:space="preserve"> explanation for protection of Ozone </w:t>
            </w:r>
            <w:r>
              <w:rPr>
                <w:rFonts w:ascii="Arial Narrow" w:eastAsiaTheme="minorEastAsia" w:hAnsi="Arial Narrow"/>
              </w:rPr>
              <w:t>(</w:t>
            </w:r>
            <w:r w:rsidR="00713F80">
              <w:rPr>
                <w:rFonts w:ascii="Arial Narrow" w:eastAsiaTheme="minorEastAsia" w:hAnsi="Arial Narrow"/>
              </w:rPr>
              <w:t>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3243" w:type="dxa"/>
            <w:gridSpan w:val="3"/>
            <w:vAlign w:val="center"/>
          </w:tcPr>
          <w:p w14:paraId="1FB9608A" w14:textId="5452F967" w:rsidR="00B2475A" w:rsidRPr="0040545A" w:rsidRDefault="00B2475A" w:rsidP="004634ED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 w:rsidR="00713F80"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0" w:type="dxa"/>
            <w:vAlign w:val="center"/>
          </w:tcPr>
          <w:p w14:paraId="25B9564A" w14:textId="207DA768" w:rsidR="00B2475A" w:rsidRPr="0040545A" w:rsidRDefault="00713F80" w:rsidP="004634ED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551" w:type="dxa"/>
            <w:gridSpan w:val="2"/>
            <w:vAlign w:val="center"/>
          </w:tcPr>
          <w:p w14:paraId="52302BA6" w14:textId="77777777" w:rsidR="00B2475A" w:rsidRDefault="00B2475A" w:rsidP="004634ED">
            <w:pPr>
              <w:rPr>
                <w:rFonts w:eastAsiaTheme="minorEastAsia"/>
              </w:rPr>
            </w:pPr>
          </w:p>
        </w:tc>
      </w:tr>
    </w:tbl>
    <w:p w14:paraId="3FE7DB9C" w14:textId="77777777" w:rsidR="0050269F" w:rsidRDefault="0050269F"/>
    <w:sectPr w:rsidR="0050269F" w:rsidSect="001519E8">
      <w:pgSz w:w="16839" w:h="11907" w:orient="landscape" w:code="9"/>
      <w:pgMar w:top="99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04403"/>
    <w:rsid w:val="0001681B"/>
    <w:rsid w:val="0002562E"/>
    <w:rsid w:val="00034A12"/>
    <w:rsid w:val="00052E47"/>
    <w:rsid w:val="00074CD4"/>
    <w:rsid w:val="00082643"/>
    <w:rsid w:val="00090CFF"/>
    <w:rsid w:val="000D433C"/>
    <w:rsid w:val="000E4351"/>
    <w:rsid w:val="00112322"/>
    <w:rsid w:val="0013306B"/>
    <w:rsid w:val="001519E8"/>
    <w:rsid w:val="00187D38"/>
    <w:rsid w:val="001D284E"/>
    <w:rsid w:val="001F3596"/>
    <w:rsid w:val="001F433E"/>
    <w:rsid w:val="00214810"/>
    <w:rsid w:val="00222B31"/>
    <w:rsid w:val="00234E8F"/>
    <w:rsid w:val="00275B39"/>
    <w:rsid w:val="002807B5"/>
    <w:rsid w:val="002A026C"/>
    <w:rsid w:val="002A65EF"/>
    <w:rsid w:val="002B3B84"/>
    <w:rsid w:val="002F6A02"/>
    <w:rsid w:val="00300376"/>
    <w:rsid w:val="00306E04"/>
    <w:rsid w:val="0033761B"/>
    <w:rsid w:val="00337FBE"/>
    <w:rsid w:val="00350C69"/>
    <w:rsid w:val="00364E68"/>
    <w:rsid w:val="00396324"/>
    <w:rsid w:val="00397721"/>
    <w:rsid w:val="003C27CB"/>
    <w:rsid w:val="003D4BC7"/>
    <w:rsid w:val="004053C2"/>
    <w:rsid w:val="0040545A"/>
    <w:rsid w:val="00443ABB"/>
    <w:rsid w:val="00443D60"/>
    <w:rsid w:val="0044477B"/>
    <w:rsid w:val="004634ED"/>
    <w:rsid w:val="0046605F"/>
    <w:rsid w:val="00492AD9"/>
    <w:rsid w:val="004A41BB"/>
    <w:rsid w:val="004A4683"/>
    <w:rsid w:val="004B7A4B"/>
    <w:rsid w:val="004C58EB"/>
    <w:rsid w:val="004D306B"/>
    <w:rsid w:val="0050064C"/>
    <w:rsid w:val="0050269F"/>
    <w:rsid w:val="0054035C"/>
    <w:rsid w:val="00570E5C"/>
    <w:rsid w:val="00590049"/>
    <w:rsid w:val="005905FF"/>
    <w:rsid w:val="00594617"/>
    <w:rsid w:val="005C4B2F"/>
    <w:rsid w:val="005D743C"/>
    <w:rsid w:val="005F4C33"/>
    <w:rsid w:val="00601D4E"/>
    <w:rsid w:val="0060354A"/>
    <w:rsid w:val="006057CB"/>
    <w:rsid w:val="00632DF2"/>
    <w:rsid w:val="006431A7"/>
    <w:rsid w:val="00652232"/>
    <w:rsid w:val="00671F86"/>
    <w:rsid w:val="00692EBA"/>
    <w:rsid w:val="006A291A"/>
    <w:rsid w:val="006F1ACE"/>
    <w:rsid w:val="00713F80"/>
    <w:rsid w:val="0072494B"/>
    <w:rsid w:val="0074295C"/>
    <w:rsid w:val="0074724B"/>
    <w:rsid w:val="007656CE"/>
    <w:rsid w:val="00775220"/>
    <w:rsid w:val="007A0F25"/>
    <w:rsid w:val="007A6F72"/>
    <w:rsid w:val="007C05F2"/>
    <w:rsid w:val="007E10A2"/>
    <w:rsid w:val="007F1D33"/>
    <w:rsid w:val="00827BF8"/>
    <w:rsid w:val="00835D24"/>
    <w:rsid w:val="00846E5C"/>
    <w:rsid w:val="00857D4D"/>
    <w:rsid w:val="00880119"/>
    <w:rsid w:val="00894E43"/>
    <w:rsid w:val="00895DB8"/>
    <w:rsid w:val="008B5381"/>
    <w:rsid w:val="008B6172"/>
    <w:rsid w:val="008E6BCC"/>
    <w:rsid w:val="008F0F93"/>
    <w:rsid w:val="008F1752"/>
    <w:rsid w:val="008F1B94"/>
    <w:rsid w:val="0091303C"/>
    <w:rsid w:val="00936554"/>
    <w:rsid w:val="009722AF"/>
    <w:rsid w:val="009852F8"/>
    <w:rsid w:val="00997AA0"/>
    <w:rsid w:val="009B24FD"/>
    <w:rsid w:val="009C65A2"/>
    <w:rsid w:val="009D0CD8"/>
    <w:rsid w:val="009D0EB1"/>
    <w:rsid w:val="009D25F0"/>
    <w:rsid w:val="009E1FEA"/>
    <w:rsid w:val="009F3838"/>
    <w:rsid w:val="00A3787A"/>
    <w:rsid w:val="00A4369A"/>
    <w:rsid w:val="00A45984"/>
    <w:rsid w:val="00A82AEA"/>
    <w:rsid w:val="00A82CA8"/>
    <w:rsid w:val="00A8551A"/>
    <w:rsid w:val="00AA1B7B"/>
    <w:rsid w:val="00AA22EB"/>
    <w:rsid w:val="00AA40AA"/>
    <w:rsid w:val="00AB4120"/>
    <w:rsid w:val="00AB4D3A"/>
    <w:rsid w:val="00AC4D82"/>
    <w:rsid w:val="00AE3477"/>
    <w:rsid w:val="00AE608C"/>
    <w:rsid w:val="00AF672F"/>
    <w:rsid w:val="00B05B9B"/>
    <w:rsid w:val="00B22002"/>
    <w:rsid w:val="00B2475A"/>
    <w:rsid w:val="00B33EDB"/>
    <w:rsid w:val="00B40D67"/>
    <w:rsid w:val="00B85D15"/>
    <w:rsid w:val="00B943A3"/>
    <w:rsid w:val="00B9626B"/>
    <w:rsid w:val="00BA6F10"/>
    <w:rsid w:val="00BD2920"/>
    <w:rsid w:val="00BD5715"/>
    <w:rsid w:val="00BE3031"/>
    <w:rsid w:val="00BE3103"/>
    <w:rsid w:val="00BE79D9"/>
    <w:rsid w:val="00BF4BE7"/>
    <w:rsid w:val="00C16CD7"/>
    <w:rsid w:val="00C87FAD"/>
    <w:rsid w:val="00C92AA1"/>
    <w:rsid w:val="00C95F8A"/>
    <w:rsid w:val="00CA0518"/>
    <w:rsid w:val="00CD3DDF"/>
    <w:rsid w:val="00CF467D"/>
    <w:rsid w:val="00D007FF"/>
    <w:rsid w:val="00D00A51"/>
    <w:rsid w:val="00D07E3A"/>
    <w:rsid w:val="00D204DA"/>
    <w:rsid w:val="00D35627"/>
    <w:rsid w:val="00D50C95"/>
    <w:rsid w:val="00D56D9C"/>
    <w:rsid w:val="00D70500"/>
    <w:rsid w:val="00D813CE"/>
    <w:rsid w:val="00D91EEC"/>
    <w:rsid w:val="00D95DCF"/>
    <w:rsid w:val="00DB3E09"/>
    <w:rsid w:val="00DB7A2F"/>
    <w:rsid w:val="00DC529D"/>
    <w:rsid w:val="00E058A3"/>
    <w:rsid w:val="00E10710"/>
    <w:rsid w:val="00E3634B"/>
    <w:rsid w:val="00E41893"/>
    <w:rsid w:val="00E80DFB"/>
    <w:rsid w:val="00E83896"/>
    <w:rsid w:val="00E90143"/>
    <w:rsid w:val="00EC4D31"/>
    <w:rsid w:val="00EC604E"/>
    <w:rsid w:val="00EF39AE"/>
    <w:rsid w:val="00EF6DDE"/>
    <w:rsid w:val="00F01AEA"/>
    <w:rsid w:val="00F26F5D"/>
    <w:rsid w:val="00F32839"/>
    <w:rsid w:val="00F354E0"/>
    <w:rsid w:val="00F45FF9"/>
    <w:rsid w:val="00F76969"/>
    <w:rsid w:val="00F86B7C"/>
    <w:rsid w:val="00FB4B18"/>
    <w:rsid w:val="00F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649B"/>
  <w15:docId w15:val="{5DF37465-7678-416D-8878-753CC702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Sadiq-</dc:creator>
  <cp:keywords/>
  <dc:description/>
  <cp:lastModifiedBy>HC</cp:lastModifiedBy>
  <cp:revision>176</cp:revision>
  <cp:lastPrinted>2022-07-01T07:40:00Z</cp:lastPrinted>
  <dcterms:created xsi:type="dcterms:W3CDTF">2022-06-28T03:23:00Z</dcterms:created>
  <dcterms:modified xsi:type="dcterms:W3CDTF">2022-07-01T07:41:00Z</dcterms:modified>
</cp:coreProperties>
</file>